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8E" w:rsidRDefault="00F9178E" w:rsidP="00F917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9178E" w:rsidRDefault="00F9178E" w:rsidP="00F9178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Администрация</w:t>
      </w:r>
    </w:p>
    <w:p w:rsidR="00F9178E" w:rsidRDefault="00F9178E" w:rsidP="00F9178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 образования</w:t>
      </w:r>
    </w:p>
    <w:p w:rsidR="00F9178E" w:rsidRDefault="00F9178E" w:rsidP="00F9178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Краснокоммунарский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поссовет</w:t>
      </w:r>
    </w:p>
    <w:p w:rsidR="00F9178E" w:rsidRDefault="00F9178E" w:rsidP="00F9178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F9178E" w:rsidRDefault="00F9178E" w:rsidP="00F9178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Оренбургской  области</w:t>
      </w:r>
    </w:p>
    <w:p w:rsidR="00F9178E" w:rsidRDefault="00F9178E" w:rsidP="00F9178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ПОСТАНОВЛЕНИЕ</w:t>
      </w:r>
    </w:p>
    <w:p w:rsidR="00F9178E" w:rsidRPr="009E246E" w:rsidRDefault="00F9178E" w:rsidP="00F9178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F9178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 </w:t>
      </w:r>
      <w:r w:rsidRPr="00F9178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9 апреля </w:t>
      </w:r>
      <w:r w:rsidRPr="00F9178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202</w:t>
      </w:r>
      <w:r w:rsidRPr="00F9178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4</w:t>
      </w:r>
      <w:r w:rsidRPr="00F9178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г</w:t>
      </w:r>
      <w:r w:rsidRPr="009E246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 №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42</w:t>
      </w:r>
      <w:r w:rsidRPr="009E246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-п</w:t>
      </w:r>
    </w:p>
    <w:p w:rsidR="00F9178E" w:rsidRDefault="00F9178E" w:rsidP="00F9178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расный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Коммунар</w:t>
      </w:r>
    </w:p>
    <w:p w:rsidR="00F9178E" w:rsidRPr="00E66599" w:rsidRDefault="00F9178E" w:rsidP="00F917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9178E" w:rsidRPr="00E66599" w:rsidTr="00C41159">
        <w:tc>
          <w:tcPr>
            <w:tcW w:w="5211" w:type="dxa"/>
          </w:tcPr>
          <w:p w:rsidR="00F9178E" w:rsidRPr="00E66599" w:rsidRDefault="00F9178E" w:rsidP="00C4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 изменений в постановление от 15.02.2023 №15-п «</w:t>
            </w:r>
            <w:r w:rsidRPr="00E66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создании приемочной комиссии по вопросам завершения переустройства, и (или) перепланировки, и (или) иных работ в жилом (нежилом) помещении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F9178E" w:rsidRPr="00E66599" w:rsidRDefault="00F9178E" w:rsidP="00F917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78E" w:rsidRPr="00E66599" w:rsidRDefault="00F9178E" w:rsidP="00F91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78E" w:rsidRPr="009E246E" w:rsidRDefault="00F9178E" w:rsidP="00F917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состава приемочной комиссии по вопросам завершения переустройства и (или) перепланировки и (или) иных работ в жилом  (нежилом) помещении,</w:t>
      </w:r>
      <w:r w:rsidR="00F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946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4674" w:rsidRDefault="00F9178E" w:rsidP="00F917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</w:t>
      </w:r>
      <w:proofErr w:type="spellStart"/>
      <w:r w:rsidR="00F9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 w:rsidR="00F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 </w:t>
      </w:r>
      <w:proofErr w:type="spellStart"/>
      <w:r w:rsidR="00F9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F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F9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Оренгбургской</w:t>
      </w:r>
      <w:proofErr w:type="spellEnd"/>
      <w:r w:rsidR="00F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15.02.2023 №15-п «</w:t>
      </w:r>
      <w:r w:rsidR="00F9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94674" w:rsidRPr="00E66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приемочной комиссии по вопросам завершения переустройства, и (или) перепланировки, и (или) иных работ в жилом (нежилом) помещении</w:t>
      </w:r>
      <w:r w:rsidR="00F9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9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 </w:t>
      </w:r>
    </w:p>
    <w:p w:rsidR="00F94674" w:rsidRDefault="00F94674" w:rsidP="00F917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постановлению администрации изложить в новой редакции согласно приложению.</w:t>
      </w:r>
    </w:p>
    <w:p w:rsidR="00F9178E" w:rsidRPr="009E246E" w:rsidRDefault="00F94674" w:rsidP="00F9178E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78E" w:rsidRPr="00E66599">
        <w:rPr>
          <w:rFonts w:ascii="Times New Roman" w:hAnsi="Times New Roman" w:cs="Times New Roman"/>
          <w:sz w:val="28"/>
          <w:szCs w:val="28"/>
        </w:rPr>
        <w:t xml:space="preserve">. </w:t>
      </w:r>
      <w:r w:rsidR="00F9178E">
        <w:rPr>
          <w:rFonts w:ascii="Times New Roman" w:hAnsi="Times New Roman" w:cs="Times New Roman"/>
          <w:sz w:val="28"/>
          <w:szCs w:val="28"/>
        </w:rPr>
        <w:t>П</w:t>
      </w:r>
      <w:r w:rsidR="00F9178E" w:rsidRPr="00E6659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подлежит размещению на официальном сайте муниципального образования </w:t>
      </w:r>
      <w:proofErr w:type="spellStart"/>
      <w:r w:rsidR="00F9178E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F9178E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hyperlink r:id="rId5" w:history="1">
        <w:r w:rsidR="00F9178E" w:rsidRPr="002A65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kk</w:t>
        </w:r>
        <w:r w:rsidR="00F9178E" w:rsidRPr="002A650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</w:t>
        </w:r>
        <w:r w:rsidR="00F9178E" w:rsidRPr="002A65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kommunar</w:t>
        </w:r>
        <w:r w:rsidR="00F9178E" w:rsidRPr="002A650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F9178E" w:rsidRPr="002A65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9178E" w:rsidRPr="009E24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9178E" w:rsidRPr="002A65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178E" w:rsidRPr="00E66599" w:rsidRDefault="00F94674" w:rsidP="00F917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78E" w:rsidRPr="00E66599">
        <w:rPr>
          <w:rFonts w:ascii="Times New Roman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F9178E" w:rsidRPr="00E66599" w:rsidRDefault="00F9178E" w:rsidP="00F91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8E" w:rsidRDefault="00F9178E" w:rsidP="00F91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674" w:rsidRPr="00E66599" w:rsidRDefault="00F94674" w:rsidP="00F91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8E" w:rsidRPr="00E66599" w:rsidRDefault="00F9178E" w:rsidP="00F9178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E6659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E66599">
        <w:rPr>
          <w:rFonts w:ascii="Times New Roman" w:hAnsi="Times New Roman" w:cs="Times New Roman"/>
          <w:sz w:val="28"/>
          <w:szCs w:val="28"/>
        </w:rPr>
        <w:tab/>
      </w:r>
      <w:r w:rsidRPr="00E66599">
        <w:rPr>
          <w:rFonts w:ascii="Times New Roman" w:hAnsi="Times New Roman" w:cs="Times New Roman"/>
          <w:sz w:val="28"/>
          <w:szCs w:val="28"/>
        </w:rPr>
        <w:tab/>
      </w:r>
      <w:r w:rsidRPr="00E66599">
        <w:rPr>
          <w:rFonts w:ascii="Times New Roman" w:hAnsi="Times New Roman" w:cs="Times New Roman"/>
          <w:sz w:val="28"/>
          <w:szCs w:val="28"/>
        </w:rPr>
        <w:tab/>
      </w:r>
      <w:r w:rsidRPr="00E66599">
        <w:rPr>
          <w:rFonts w:ascii="Times New Roman" w:hAnsi="Times New Roman" w:cs="Times New Roman"/>
          <w:sz w:val="28"/>
          <w:szCs w:val="28"/>
        </w:rPr>
        <w:tab/>
      </w:r>
      <w:r w:rsidRPr="00E66599">
        <w:rPr>
          <w:rFonts w:ascii="Times New Roman" w:hAnsi="Times New Roman" w:cs="Times New Roman"/>
          <w:sz w:val="28"/>
          <w:szCs w:val="28"/>
        </w:rPr>
        <w:tab/>
      </w:r>
      <w:r w:rsidRPr="00E66599">
        <w:rPr>
          <w:rFonts w:ascii="Times New Roman" w:hAnsi="Times New Roman" w:cs="Times New Roman"/>
          <w:sz w:val="28"/>
          <w:szCs w:val="28"/>
        </w:rPr>
        <w:tab/>
      </w:r>
      <w:r w:rsidRPr="00E6659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F9178E" w:rsidRPr="00E66599" w:rsidRDefault="00F9178E" w:rsidP="00F91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8E" w:rsidRPr="00E66599" w:rsidRDefault="00F9178E" w:rsidP="00F917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78E" w:rsidRPr="00E66599" w:rsidRDefault="00F9178E" w:rsidP="00F917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78E" w:rsidRPr="00E66599" w:rsidRDefault="00F9178E" w:rsidP="00F917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78E" w:rsidRPr="009E246E" w:rsidRDefault="00F9178E" w:rsidP="00F9178E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246E"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F9178E" w:rsidRPr="009E246E" w:rsidRDefault="00F9178E" w:rsidP="00F9178E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9178E" w:rsidRPr="009E246E" w:rsidRDefault="00F9178E" w:rsidP="00F9178E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9178E" w:rsidRPr="009E246E" w:rsidRDefault="00F9178E" w:rsidP="00F9178E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246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9E246E">
        <w:rPr>
          <w:rFonts w:ascii="Times New Roman" w:hAnsi="Times New Roman" w:cs="Times New Roman"/>
          <w:sz w:val="20"/>
          <w:szCs w:val="20"/>
        </w:rPr>
        <w:t>Е.Б.Леонова</w:t>
      </w:r>
      <w:proofErr w:type="spellEnd"/>
    </w:p>
    <w:p w:rsidR="00F9178E" w:rsidRPr="009E246E" w:rsidRDefault="00F9178E" w:rsidP="00F9178E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246E">
        <w:rPr>
          <w:rFonts w:ascii="Times New Roman" w:hAnsi="Times New Roman" w:cs="Times New Roman"/>
          <w:sz w:val="20"/>
          <w:szCs w:val="20"/>
        </w:rPr>
        <w:t>Тел.27201</w:t>
      </w:r>
    </w:p>
    <w:p w:rsidR="00F9178E" w:rsidRDefault="00F9178E" w:rsidP="00F946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178E" w:rsidRPr="00E66599" w:rsidRDefault="00F9178E" w:rsidP="00F917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5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178E" w:rsidRPr="00E66599" w:rsidRDefault="00F9178E" w:rsidP="00F91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178E" w:rsidRDefault="00F9178E" w:rsidP="00F9178E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599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создании приемочной комиссии </w:t>
      </w:r>
    </w:p>
    <w:p w:rsidR="00F9178E" w:rsidRDefault="00F9178E" w:rsidP="00F9178E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5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вопросам завершения переустройства, </w:t>
      </w:r>
    </w:p>
    <w:p w:rsidR="00F9178E" w:rsidRDefault="00F9178E" w:rsidP="00F9178E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599"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перепланировки, и (или) </w:t>
      </w:r>
    </w:p>
    <w:p w:rsidR="00F9178E" w:rsidRPr="00E66599" w:rsidRDefault="00F9178E" w:rsidP="00F91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99">
        <w:rPr>
          <w:rFonts w:ascii="Times New Roman" w:eastAsia="Times New Roman" w:hAnsi="Times New Roman" w:cs="Times New Roman"/>
          <w:bCs/>
          <w:sz w:val="28"/>
          <w:szCs w:val="28"/>
        </w:rPr>
        <w:t>иных работ в жилом (нежилом) помещении</w:t>
      </w:r>
      <w:r w:rsidRPr="00E66599">
        <w:rPr>
          <w:rFonts w:ascii="Times New Roman" w:hAnsi="Times New Roman" w:cs="Times New Roman"/>
          <w:sz w:val="28"/>
          <w:szCs w:val="28"/>
        </w:rPr>
        <w:t>»</w:t>
      </w:r>
    </w:p>
    <w:p w:rsidR="00F9178E" w:rsidRPr="00E66599" w:rsidRDefault="00F9178E" w:rsidP="00F91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5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15.02.2023г.</w:t>
      </w:r>
      <w:r w:rsidRPr="00E665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15-п</w:t>
      </w:r>
    </w:p>
    <w:p w:rsidR="00F9178E" w:rsidRPr="00E66599" w:rsidRDefault="00F9178E" w:rsidP="00F91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78E" w:rsidRPr="00E66599" w:rsidRDefault="00F9178E" w:rsidP="00F9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78E" w:rsidRDefault="00F9178E" w:rsidP="00F917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 приемочной комиссии </w:t>
      </w:r>
    </w:p>
    <w:p w:rsidR="00F9178E" w:rsidRDefault="00F9178E" w:rsidP="00F917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завершения переустройства, и (или) перепланировки, и (или) иных работ в жилом (нежилом) помещении </w:t>
      </w:r>
      <w:proofErr w:type="gramEnd"/>
    </w:p>
    <w:p w:rsidR="00F9178E" w:rsidRPr="00256EE2" w:rsidRDefault="00F9178E" w:rsidP="00F91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870"/>
      </w:tblGrid>
      <w:tr w:rsidR="00F9178E" w:rsidRPr="00E66599" w:rsidTr="00C41159">
        <w:tc>
          <w:tcPr>
            <w:tcW w:w="0" w:type="auto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</w:p>
        </w:tc>
        <w:tc>
          <w:tcPr>
            <w:tcW w:w="0" w:type="auto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К.Н.Оглоблина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поссовет;</w:t>
            </w: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178E" w:rsidRPr="00E66599" w:rsidTr="00C41159">
        <w:tc>
          <w:tcPr>
            <w:tcW w:w="0" w:type="auto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</w:p>
        </w:tc>
        <w:tc>
          <w:tcPr>
            <w:tcW w:w="0" w:type="auto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А.С.Шарыгин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Краснокоммунарского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поссовета;</w:t>
            </w:r>
          </w:p>
        </w:tc>
      </w:tr>
      <w:tr w:rsidR="00F9178E" w:rsidRPr="00E66599" w:rsidTr="00C41159">
        <w:tc>
          <w:tcPr>
            <w:tcW w:w="0" w:type="auto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</w:p>
        </w:tc>
        <w:tc>
          <w:tcPr>
            <w:tcW w:w="0" w:type="auto"/>
            <w:hideMark/>
          </w:tcPr>
          <w:p w:rsidR="00F9178E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екретарь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О.А.Савельева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1 категории администрации поссовета;</w:t>
            </w:r>
          </w:p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78E" w:rsidRPr="00E66599" w:rsidTr="00C41159">
        <w:tc>
          <w:tcPr>
            <w:tcW w:w="0" w:type="auto"/>
            <w:gridSpan w:val="2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</w:tc>
      </w:tr>
      <w:tr w:rsidR="00F9178E" w:rsidRPr="00E66599" w:rsidTr="00C41159">
        <w:tc>
          <w:tcPr>
            <w:tcW w:w="0" w:type="auto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</w:t>
            </w:r>
          </w:p>
        </w:tc>
        <w:tc>
          <w:tcPr>
            <w:tcW w:w="0" w:type="auto"/>
            <w:hideMark/>
          </w:tcPr>
          <w:p w:rsidR="00F9178E" w:rsidRPr="00E66599" w:rsidRDefault="00F9178E" w:rsidP="00F9467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  <w:r w:rsidR="00F9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Ф.Маннанова</w:t>
            </w:r>
            <w:proofErr w:type="spellEnd"/>
            <w:r w:rsidR="00F9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МБУ «Служба Содержания хозяйства благоустройства»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Краснокоммунарского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поссовета;</w:t>
            </w:r>
          </w:p>
        </w:tc>
      </w:tr>
      <w:tr w:rsidR="00F9178E" w:rsidRPr="00E66599" w:rsidTr="00C41159">
        <w:tc>
          <w:tcPr>
            <w:tcW w:w="0" w:type="auto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</w:p>
        </w:tc>
        <w:tc>
          <w:tcPr>
            <w:tcW w:w="0" w:type="auto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Л.В.Варламичева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58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главный специалист по архитектуре и градостроительству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района (по согласованию);</w:t>
            </w:r>
          </w:p>
        </w:tc>
      </w:tr>
      <w:tr w:rsidR="00F9178E" w:rsidRPr="00E66599" w:rsidTr="00C41159">
        <w:tc>
          <w:tcPr>
            <w:tcW w:w="0" w:type="auto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</w:t>
            </w:r>
          </w:p>
        </w:tc>
        <w:tc>
          <w:tcPr>
            <w:tcW w:w="0" w:type="auto"/>
            <w:hideMark/>
          </w:tcPr>
          <w:p w:rsidR="00F9178E" w:rsidRPr="00E66599" w:rsidRDefault="00F9178E" w:rsidP="00C4115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Товарищества собственников недвижимости (по согласованию);</w:t>
            </w:r>
          </w:p>
        </w:tc>
      </w:tr>
      <w:bookmarkEnd w:id="0"/>
    </w:tbl>
    <w:p w:rsidR="00EB5C2D" w:rsidRDefault="00EB5C2D"/>
    <w:sectPr w:rsidR="00EB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66"/>
    <w:rsid w:val="001F3F66"/>
    <w:rsid w:val="002A2CE2"/>
    <w:rsid w:val="00EB5C2D"/>
    <w:rsid w:val="00F9178E"/>
    <w:rsid w:val="00F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9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1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F9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_kommun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2024-04-09T06:32:00Z</cp:lastPrinted>
  <dcterms:created xsi:type="dcterms:W3CDTF">2024-04-09T06:13:00Z</dcterms:created>
  <dcterms:modified xsi:type="dcterms:W3CDTF">2024-04-09T06:34:00Z</dcterms:modified>
</cp:coreProperties>
</file>