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8" w:rsidRDefault="009C4E5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9"/>
          <w:szCs w:val="29"/>
        </w:rPr>
      </w:pPr>
      <w:r>
        <w:rPr>
          <w:rFonts w:ascii="PT Astra Serif" w:hAnsi="PT Astra Serif" w:cs="Times New Roman"/>
          <w:b/>
          <w:color w:val="000000" w:themeColor="text1"/>
          <w:sz w:val="29"/>
          <w:szCs w:val="29"/>
        </w:rPr>
        <w:t>Перечень региональных льгот и мер социальной поддержки, предоставляемых в настоящее время военнослужащим (участникам специальной военной операции) и членам их семей,</w:t>
      </w:r>
      <w:r>
        <w:rPr>
          <w:rFonts w:ascii="PT Astra Serif" w:hAnsi="PT Astra Serif" w:cs="Times New Roman"/>
          <w:b/>
          <w:color w:val="000000" w:themeColor="text1"/>
          <w:sz w:val="29"/>
          <w:szCs w:val="29"/>
        </w:rPr>
        <w:br/>
        <w:t xml:space="preserve">а также нормативных правовых актов, которыми они утверждены </w:t>
      </w:r>
    </w:p>
    <w:p w:rsidR="00EF0748" w:rsidRDefault="00EF074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9"/>
          <w:szCs w:val="29"/>
        </w:rPr>
      </w:pPr>
    </w:p>
    <w:tbl>
      <w:tblPr>
        <w:tblStyle w:val="ab"/>
        <w:tblW w:w="14567" w:type="dxa"/>
        <w:tblLayout w:type="fixed"/>
        <w:tblLook w:val="04A0"/>
      </w:tblPr>
      <w:tblGrid>
        <w:gridCol w:w="796"/>
        <w:gridCol w:w="5409"/>
        <w:gridCol w:w="4677"/>
        <w:gridCol w:w="3685"/>
      </w:tblGrid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п</w:t>
            </w:r>
            <w:proofErr w:type="spellEnd"/>
            <w:proofErr w:type="gramEnd"/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/</w:t>
            </w:r>
            <w:proofErr w:type="spellStart"/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п</w:t>
            </w:r>
            <w:proofErr w:type="spellEnd"/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 xml:space="preserve">Региональная или </w:t>
            </w: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муниципальная льгота или мера социальной поддержки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Категория лиц, которым предоставляется региональная или муниципальная льгота или мера социальной поддержки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Нормативный правовой акт, которым установлена региональная или муниципальная льгота или мера социа</w:t>
            </w: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льной поддержки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1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2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3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9"/>
                <w:szCs w:val="29"/>
              </w:rPr>
              <w:t>4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Льгота по уплате транспортного налога в размере 50 %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ветераны боевых действий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-у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частни</w:t>
            </w:r>
            <w:bookmarkStart w:id="0" w:name="_GoBack"/>
            <w:bookmarkEnd w:id="0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ки специальной военной операции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Закон Оренбургской области от 16.11.2002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322/66-III-ОЗ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транспортном налоге»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Оказание бесплатной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юридической  помощи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органах, указанных в пункте 6 статьи 1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от 31.05.1996 № 61-ФЗ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ботники) правоохранительных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органов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граждане, призванные на военную службу по мобилизации в Воо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Российской Федерации, в ходе вооруженной провокации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Государственной границе Российс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специальной военной операции на указанных территориях, а также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члены семей указанных граждан;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боевых действиях в составе Вооруженных Сил Донецкой Народной Республики, Наро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Закон Оренбургской области от 27.06.2012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886/253-V-ОЗ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есплатной юридической помощи в Оренбургской области»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в приоритетном порядке права на отдых и оздоровление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дети военнослужащих, призванных на военную службу по мобилизации в соответствии с Указом Президента РФ от 21.09.2022 № 647 «Об объя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влении частичной мобилизации в Российской Федерации»;</w:t>
            </w:r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дети лиц, зачисленных для прохождения военной службы в состав 72-й мотострелковой бригады 3-го армейского корпуса или заключивших контракт о добровольном содействии в выполнении задач, возложенных на 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ооруженные Силы Российской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Федерации, с 24.02.2022;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дети военнослужащих, заключивших контракт о прохождении военной службы с 24.02.2022 и принимающих (принимавших) участие в специальной военной операции на территориях Украины, Донецкой Народной Республики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 Луганской Народной Республики, а также на территориях Запорожской области и Херсонской области с 30.09.2022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Закон Оренбургской области от 18.12.2009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3271/751-IV-ОЗ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 осуществлении и финансовом обеспечении отдыха и оздоровления детей в Оренбургской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области»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Cs/>
                <w:color w:val="000000" w:themeColor="text1"/>
                <w:sz w:val="29"/>
                <w:szCs w:val="29"/>
              </w:rPr>
              <w:t>Предоставление жилого помещения муниципального жилищного фонда по договору социального найма на территории Оренбургской области вне очереди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военнослужащие, ставшие инвалидами вследствие ранения, контузии, увечья или заболевания, полученных 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ри исполнении обязанностей военной службы на фронте, в районах боевых действий на территориях Украины, Донецкой Народной Республики и Луганской Народной Республики с 24.02.2022, на территориях Запорожской области и Херсонской области с 30.09.2022;</w:t>
            </w:r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лица, 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оступившие в созданные по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аины, Донецкой Народной Республики и Луганской Народной Республики с 24.02. 2022, а также на территориях Запорожской области и Херсонской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с 30.09.2022, и ставшие инвалидами вследствие ранения, контузии, увечья или заболевания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, полученных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 связи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исполнением обязанностей по контракту о пребывании в добровольческом формировании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;</w:t>
            </w:r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циальной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с 30.09.2022, ставшие инвалидами вследствие ранения, контузии, уве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чья или заболевания, полученных в связи с исполнением обязанностей по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содействию выполнению указанных задач</w:t>
            </w:r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Закон Оренбургской области от 13.07.2007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№ 1347/285-IV-ОЗ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предоставлении жилых помещений отдельным категориям граждан на территории Оренбургско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й области»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5.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bCs/>
                <w:color w:val="000000" w:themeColor="text1"/>
                <w:sz w:val="29"/>
                <w:szCs w:val="29"/>
              </w:rPr>
              <w:t>Оказание транспортных услуг бесплатно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военнослужащие,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Российской Федерации,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полиции, лица, поступившие в созданные по решению органов государ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ственной власти Российской Федерации добровольческие формирования, содействующие выполнению задач, возложенных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на Вооруженные Силы Российской Федерации (войска национальной гвардии Российской Федерации), принимавшие участие в специальной военной операции 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года, имеющие ограничение способности к передвижению по медицинским показаниям</w:t>
            </w:r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акон Оренбургской области от 31.10.2014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2609/759-V-ОЗ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 утверждении перечня социальных услуг, предоставляемых поставщиками социальных услуг на территории Оренбургской области»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6.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color w:val="000000" w:themeColor="text1"/>
                <w:sz w:val="29"/>
                <w:szCs w:val="29"/>
              </w:rPr>
              <w:t>Предоставление земельного участка, находящиеся в государственной или му</w:t>
            </w:r>
            <w:r>
              <w:rPr>
                <w:rFonts w:ascii="PT Astra Serif" w:eastAsia="Calibri" w:hAnsi="PT Astra Serif" w:cs="Times New Roman"/>
                <w:bCs/>
                <w:color w:val="000000" w:themeColor="text1"/>
                <w:sz w:val="29"/>
                <w:szCs w:val="29"/>
              </w:rPr>
              <w:t xml:space="preserve">ниципальной собственности, либо государственная собственность на которые не разграничена, в </w:t>
            </w:r>
            <w:r>
              <w:rPr>
                <w:rFonts w:ascii="PT Astra Serif" w:eastAsia="Calibri" w:hAnsi="PT Astra Serif" w:cs="Times New Roman"/>
                <w:bCs/>
                <w:color w:val="000000" w:themeColor="text1"/>
                <w:sz w:val="29"/>
                <w:szCs w:val="29"/>
              </w:rPr>
              <w:lastRenderedPageBreak/>
              <w:t>собственность бесплатно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военнослужащие, граждане, заключившие контракт о пребывании в добровольческом формировании, содействующем выполнению задач, возложенных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Вооруженные Силы Российской Федерации, граждане,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члены семей вышеуказанных военнослужащих и граждан, погибших (умерших) вследствие увечья (ранения, травмы, контузии) или заболевания, 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олученных ими в ходе участия в специальной военной операции</w:t>
            </w:r>
          </w:p>
          <w:p w:rsidR="00EF0748" w:rsidRDefault="00EF0748">
            <w:pPr>
              <w:spacing w:after="0" w:line="240" w:lineRule="auto"/>
              <w:ind w:right="33"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Закон Оренбургской области от 04.04.2024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1052/448-VII-ОЗ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 предоставлении отдельным категориям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граждан земельных участков, расположенных на территории Оренбургской области, в собственность 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есплатно»</w:t>
            </w:r>
          </w:p>
        </w:tc>
      </w:tr>
      <w:tr w:rsidR="00EF0748">
        <w:trPr>
          <w:trHeight w:val="97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7.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Обеспечение билетами на областную губернаторскую елку детей участников СВО (и сопровождающих их лиц) и вручение им новогодних подарков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дети (от 3 до 12 лет):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- военнослужащих, призванных на военную службу по мобилизации в соответствии с </w:t>
            </w:r>
            <w:hyperlink r:id="rId8">
              <w:r>
                <w:rPr>
                  <w:rStyle w:val="a3"/>
                  <w:rFonts w:ascii="PT Astra Serif" w:eastAsia="Calibri" w:hAnsi="PT Astra Serif" w:cs="Times New Roman"/>
                  <w:color w:val="000000" w:themeColor="text1"/>
                  <w:sz w:val="29"/>
                  <w:szCs w:val="29"/>
                  <w:u w:val="none"/>
                </w:rPr>
                <w:t>Указом</w:t>
              </w:r>
            </w:hyperlink>
            <w:r>
              <w:rPr>
                <w:rStyle w:val="a3"/>
                <w:rFonts w:ascii="PT Astra Serif" w:eastAsia="Calibri" w:hAnsi="PT Astra Serif" w:cs="Times New Roman"/>
                <w:color w:val="000000" w:themeColor="text1"/>
                <w:sz w:val="29"/>
                <w:szCs w:val="29"/>
                <w:u w:val="none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Президента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РФ 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объявлении частичной мобилизации в Российской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Федерации»;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лиц, заключивших контракт о добровольном содействии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лиц, зачисленных для прохождения военной службы в состав 72 мотострелковой бригады 3 армейского корпуса;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лиц, по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гибших (умерших) при выполнении задач в ходе проведения специальной военной операции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указ Губернатора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26.09.2012 № 634-ук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организации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новогодних и рождественских праздников для детей, нуждающихся в особой заботе государства»</w:t>
            </w:r>
          </w:p>
        </w:tc>
      </w:tr>
      <w:tr w:rsidR="00EF0748"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8.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Ежегодная организация и проведение мероприятий по приобретению и вручению новогодних подарков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 дети в возрасте от 3 до 12 лет из семей: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военнослужащих, военнослужащих войск национальной гвардии Российской Федерации, лиц, проходящих службу в войска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х национальной гвардии Российской Федерации и имеющих специальное звание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полиции, лиц, заключивших контракт о добровольном содействии в выполнении задач, возложенных на Вооруженные Силы Российской Федерации, погибших при исполнении служебных обязанностей,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 также при выполнении задач в ходе проведения специальной военной операции с 24.02.2022 года;</w:t>
            </w:r>
            <w:proofErr w:type="gramEnd"/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инвалидов боевых действий;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многодетных ветеранов боевых действий;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2) дети, находившиеся под опекой погибших военнослужащих, находящиеся под опекой инвалидов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боевых действий, ветеранов боевых действий, а также совместно проживавшие дети супруги (супруга) погибшего военнослужащего и совместно проживающие дети супруги (супруга) инвалида боевых действий, ветерана боевых действий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указ Губернатора Оренбургской обла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26.09.2012 № 638-ук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 новогодних подарках детям отдельных категорий граждан, погибших при исполнении служебных обязанностей, инвалидов боевых действий и из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многодетных семей ветеранов боевых действий»</w:t>
            </w:r>
          </w:p>
        </w:tc>
      </w:tr>
      <w:tr w:rsidR="00EF0748">
        <w:trPr>
          <w:trHeight w:val="1402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9.</w:t>
            </w:r>
          </w:p>
        </w:tc>
        <w:tc>
          <w:tcPr>
            <w:tcW w:w="5409" w:type="dxa"/>
          </w:tcPr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Ежемесячная денежная выплата на оплату пр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исмотра и ухода за детьми в организациях, осуществляющих образовательную деятельность по реализации образовательных программ дошкольного образования на территории Оренбургской области;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ежемесячная денежная выплата на питание обучающихся 5 - 11 классов обще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образовательных организаций Оренбургской области;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в государственное бюджетное общеобразовательное учреждение «Оренбургская кадетская школа-интернат имени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И.И. Неплюева»;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преимущественное право на зачисление детей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дополнительного образования детей, реализуемым за счет средств областного бюджета;</w:t>
            </w:r>
          </w:p>
          <w:p w:rsidR="00EF0748" w:rsidRDefault="009C4E51">
            <w:pPr>
              <w:pStyle w:val="aa"/>
              <w:numPr>
                <w:ilvl w:val="0"/>
                <w:numId w:val="1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предоставление бесплатного дополнительного образования в государственных образовательных организациях Оренбургской области по дополнительным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образовательным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программам;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преимущественное право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успешного прохождения вступител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ьных испытаний (в случае их проведения) и при прочих равных условиях;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освобождение обучающихся от платы за пользование жилым помещением в общежитиях государственных образовательных организаций Оренбургской области, реализующих программы среднего профессион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ального образования (платы за наем), и платы за коммунальные услуги;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преимущественное право при поступлении на обучение в государственное бюджетное профессиональное образовательное учреждение «Училище (техникум) Олимпийского резерва» за счет средств област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ного бюджета;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бесплатное посещение мероприятий, организованных министерством физической культуры и спорта Оренбургской области и подведомственными ему учреждениями;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бесплатное (льготное) посещение секций и спортивных занятий, организуемых в подведомственны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х министерству физической культуры и спорта Оренбургской области учреждениях вне рамок дополнительного образования;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направление детей в государственные организации Оренбургской области, предоставляющие услуги по отдыху и оздоровлению детей, в пределах уста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новленных квот;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сертификата на отдых и (или) оздоровление детей, проживающих на территории Оренбургской области, в размере 100 процентов от средней стоимости путевки, установленной Правительством Оренбургской области;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социальн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ых услуг бесплатно в форме социального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обслуживания на дому в пределах норм, установленных стандартом социальных услуг, в рамках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стационарозамещающей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технологии «Школа ухода»;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предоставление социальных услуг бесплатно в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полустационарной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форме социального 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бслуживания в пределах норм, установленных стандартом социальных услуг, членам семьи военнослужащих 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ые потребности в силу заболевания, травмы, возраста или наличия инвалидности, а также в случае гибели военнослужащего при исполнении обязанностей военной службы либо установлении ему инвалидности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результате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исполнения обязанностей военной службы;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 членам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семьи военнослужащих в случае полной или частичной утраты способности либо возможности осуществлять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обеспечение автономными пожарными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извещателями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направление в первоочередном порядке в организации соц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иального обслуживания, включенные в реестр поставщиков социальных услуг Оренбургской области, членов семьи военнослужащих, признанных в установленном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порядке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нуждающимися в социальном обслуживании, в стационарной форме независимо от состава семьи;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бесплатн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ое посещение государственных музеев Оренбургской области;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бесплатное посещение государственных театрально-зрелищных учреждений и кинотеатров Оренбургской области;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профессиональное обучение и дополнительное профессиональное образование членов семьи военносл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ужащего, признанных в установленном законом порядке безработными, а также членов семьи военнослужащего - женщин в период отпуска по уходу за ребенком до достижения им возраста трех лет;</w:t>
            </w:r>
          </w:p>
          <w:p w:rsidR="00EF0748" w:rsidRDefault="009C4E51">
            <w:pPr>
              <w:numPr>
                <w:ilvl w:val="0"/>
                <w:numId w:val="1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признание безработными в трехдневный срок при невозможности предоставл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ения подходящей работы и содействие в поиске работы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члены семей военнослужащих, призванных на военную службу по мобилизации в 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объявлении частичной мобилизации в Российской Федерации, проживающим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территории Оренбургской области»;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члены семей лиц, участвующих в специальной военной операции: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- зачисленных для прохождения военной службы в состав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72 мотострелковой бригады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3 армейского корпуса;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- заключивших контракт о добровольном содействии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выполнении задач, возложенных на Вооруженные Силы Российской Федерации</w:t>
            </w: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указ Губернатора Оренбургской области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 xml:space="preserve">от 13.10.2022 № 522-ук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 дополнительных мерах поддержки членов семей военнослужащих, призванных на военную службу по мобилизации»</w:t>
            </w:r>
          </w:p>
          <w:p w:rsidR="00EF0748" w:rsidRDefault="00EF0748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указ Губернат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ора Оренбургской области от 19.10.2022 № 538-ук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 xml:space="preserve">«Об отдельных категориях лиц, на которых распространяется действие указа Губернатора Оренбургской области от 13.10.2022 № 522-ук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 xml:space="preserve">«О дополнительных мерах поддержки членов семей военнослужащих, призванных на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военную службу по мобилизации»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660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10.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илищным законодательством Российской Федерации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граждане Российской Федерации: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- призванные на военную службу по мобилизации, - на период прохождения ими военной службы;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- проходящие военную службу в Вооруженных Силах Российской Федерации по контракту, проходящих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9">
              <w:r>
                <w:rPr>
                  <w:rStyle w:val="a3"/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  <w:u w:val="none"/>
                </w:rPr>
                <w:t>пункте 6 статьи 1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Федерального закона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 xml:space="preserve">от 31.05. 1996 № 61-ФЗ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«Об обороне», при условии их участия в специальной военной операции на территориях Украины, Донецкой Народной Республики, Луганской Народной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Республики, Запорожской области и Херсонской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области, - на период их участия в специальной военной операции;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- заключившие контракт о добровольном содействии в выполнении задач, возложенных на Вооруженные Силы Российской Федерации, в период мобилизации, пе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риод действия военного положения, военное время, при возникновении вооруженных конфликтов, при проведении </w:t>
            </w:r>
            <w:proofErr w:type="spell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контртеррористических</w:t>
            </w:r>
            <w:proofErr w:type="spell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операций, а также при использовании Вооруженных Сил Российской Федерации за пределами территории Российской Федерации, - на пери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од действия контракта;</w:t>
            </w:r>
            <w:proofErr w:type="gramEnd"/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- проходящие военную службу в пограничных органах федеральной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дной Республики, Запорожской области и Херсонской области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,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проходящих военную службу (службу) в войсках на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циональной гвардии Российской Федерации и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ной границе Российской Федерации и приграничных территориях субъектов Российской Федерации, прилегающих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ти и Херсонской области, - на период выполнения ими указанных задач.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Совместно проживающие с вышеуказанными гражданами супруги, дети, родители, а также другие родственники, нетрудоспособные иждивенцы и иные граждане, признанные членами их семей, - на пери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од,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установленный для данных граждан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 xml:space="preserve">указ Губернатора Оренбургской области от 30.03.2023 № 138-ук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br/>
              <w:t xml:space="preserve">«Об утверждении </w:t>
            </w:r>
            <w:proofErr w:type="gram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Порядка освобождения отдельных категорий граждан Российской Федерации</w:t>
            </w:r>
            <w:proofErr w:type="gram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от начисления пеней в случае несвоевременного и (или) неполного внесен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ия платы за жилое помещение и коммунальные услуги, взноса на капитальный ремонт общего имущества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>в многоквартирном доме в Оренбургской области»</w:t>
            </w:r>
          </w:p>
        </w:tc>
      </w:tr>
      <w:tr w:rsidR="00EF0748">
        <w:trPr>
          <w:trHeight w:val="660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11.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338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Внеочередное бесплатное обеспечение техническими средствами реабилитации, входящими в региональный перечень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технических средств реабилитации, участников специальной военной операции из числа инвалидов, имеющих медицинские показания для обеспечения техническими средствами реабилитации;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338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предоставление социальных услуг бесплатно в форме социального обслуживания на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дому в пределах норм, установленных стандартом социальных услуг, родителям, супругу (супруге), детям участников специальной военной операции в рамках </w:t>
            </w:r>
            <w:proofErr w:type="spell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стационарозамещающей</w:t>
            </w:r>
            <w:proofErr w:type="spell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технологии «Школа ухода»;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338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предоставление социальных услуг бесплатно в форме социальн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ого обслуживания на дому в пределах норм, установленных стандартом социальных услуг, участникам специальной военной операции в случае полной или частичной утраты способности либо возможности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>осуществлять самообслуживание, самостоятельно передвигаться, обес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печивать основные жизненные потребности в силу заболевания, травмы, возраста или наличия инвалидности;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606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предоставление социальных услуг бесплатно в </w:t>
            </w:r>
            <w:proofErr w:type="spell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полустационарной</w:t>
            </w:r>
            <w:proofErr w:type="spell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форме социального обслуживания в пределах норм, установленных стандартом социальных услуг, р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одителям, супругу (супруге), детям участников специальной военной операции 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олевания, травмы, возраста или наличия инвалидности, а также в случае гибели участника специальной военной операции при исполнении</w:t>
            </w:r>
            <w:proofErr w:type="gram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обязанностей военной службы либо установления ему инвалидности в результате исполнения обязанностей военной службы;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606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направлен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ие в первоочередном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 xml:space="preserve">порядке в организации социального обслуживания, включенные в реестр поставщиков социальных услуг Оренбургской области, членов семей участников специальной военной операции, признанных в установленном </w:t>
            </w:r>
            <w:proofErr w:type="gram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порядке</w:t>
            </w:r>
            <w:proofErr w:type="gram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нуждающимися в социальном об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служивании в стационарной форме, независимо от состава семьи;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606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предоставление сертификата на отдых и (или) оздоровление детей, проживающих на территории Оренбургской области, в размере 100 процентов от средней стоимости путевки, установленной Правительством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Оренбургской области;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606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предоставление материальной помощи на приобретение корригирующих очков участникам специальной военной операции из числа инвалидов, имеющим соответствующие медицинские показания;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606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обеспечение автономными пожарными </w:t>
            </w:r>
            <w:proofErr w:type="spell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извещателями</w:t>
            </w:r>
            <w:proofErr w:type="spell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;</w:t>
            </w:r>
          </w:p>
          <w:p w:rsidR="00EF0748" w:rsidRDefault="009C4E51">
            <w:pPr>
              <w:pStyle w:val="aa"/>
              <w:numPr>
                <w:ilvl w:val="0"/>
                <w:numId w:val="23"/>
              </w:numPr>
              <w:tabs>
                <w:tab w:val="left" w:pos="606"/>
              </w:tabs>
              <w:ind w:left="55" w:firstLine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преимущественное право при поступлении в государственное бюджетное профессиональное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>образовательное учреждение «Училище (техникум) Олимпийского резерва» за счет средств областного бюджета;</w:t>
            </w:r>
          </w:p>
          <w:p w:rsidR="00EF0748" w:rsidRDefault="009C4E51">
            <w:pPr>
              <w:pStyle w:val="aa"/>
              <w:tabs>
                <w:tab w:val="left" w:pos="622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10) бесплатное посещение мероприятий, организованных министерством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физической культуры и спорта Оренбургской области и подведомственными ему учреждениями;</w:t>
            </w:r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11) бесплатное (льготное) посещение секций и спортивных занятий, организуемых в подведомственных министерству физической культуры и спорта Оренбургской области учрежден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иях вне рамок дополнительного образования; 12) преимущественное право на зачисление детей на обучение по программам дополнительного образования, реализуемым за счет средств областного бюджета;</w:t>
            </w:r>
            <w:proofErr w:type="gramEnd"/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13) преимущественное право на зачисление детей в государственно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е бюджетное общеобразовательное учреждение «Оренбургская кадетская школа-интернат имени И.И. Неплюева»; 14) направление детей в государственные организации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>Оренбургской области, предоставляющие услуги по отдыху и оздоровлению детей, в пределах установленны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х квот;</w:t>
            </w:r>
            <w:proofErr w:type="gramEnd"/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15) предоставление бесплатного дополнительного образования в государственных образовательных организациях Оренбургской области по дополнительным образовательным программам;</w:t>
            </w:r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16) преимущественное право на зачисление в государственные образовательные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организации Оренбургской области на </w:t>
            </w:r>
            <w:proofErr w:type="gramStart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обучение по</w:t>
            </w:r>
            <w:proofErr w:type="gramEnd"/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лицам, являющимся супругой (су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пругом), детьми участников специальной военной операции;</w:t>
            </w:r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 xml:space="preserve">17) освобождение обучающихся, являющихся супругой (супругом), детьми участников специальной военной операции, от платы за пользование жилым помещением в общежитиях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>государственных образовательных орг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анизаций Оренбургской области, реализующих программы среднего профессионального образования (платы за наем), и платы за коммунальные услуги;</w:t>
            </w:r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18) бесплатное посещение государственных музеев Оренбургской области;</w:t>
            </w:r>
          </w:p>
          <w:p w:rsidR="00EF0748" w:rsidRDefault="009C4E51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19) бесплатное посещение государственных теат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рально-зрелищных учреждений и кинотеатров Оренбургской области</w:t>
            </w:r>
          </w:p>
          <w:p w:rsidR="00EF0748" w:rsidRDefault="00EF0748">
            <w:pPr>
              <w:pStyle w:val="aa"/>
              <w:tabs>
                <w:tab w:val="left" w:pos="606"/>
              </w:tabs>
              <w:ind w:left="55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военнослужащие, заключившие контракт о прохождении военной службы с 24.02.2022 и принимающие (принимавшие) участие в специальной военной операции на территориях Украины, Донецкой Народной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Республики и Луганской Народной Республики, а также на территориях Запорожской области и Херсонской области с 30.09.2022, и члены их семей, проживающие на территории Оренбургской области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указ Губернатора Оренбургской области от 19.07.2023 № 357-ук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допол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нительных мерах поддержки военнослужащих, заключивших контракт о прохождении военной службы и принимающих (принимавших) участие в специальной военной операции, и членов их семей»</w:t>
            </w:r>
          </w:p>
          <w:p w:rsidR="00EF0748" w:rsidRDefault="00EF0748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1426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12.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Предоставление социальных услуг бесплатно в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полустационарной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форме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ч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лены семей граждан Российской Федерации, призванных и проходящих военную службу по мобилизации в Вооруженных Силах Российской Федерации в соответствии с Указом Президента РФ от 21.09.2022 № 647 «Об объявлении частичной мобилизации в Российской Федерации»,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военнослужащих, сотрудников федеральных органов исполнительной власти и федеральных государственных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органов, в которых Федеральным законом предусмотрена военная служба, сотрудников органов внутренних дел Российской Федерации, военнослужащих войск националь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ной гвардии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Российской Федерации, лиц, проходящих службу в войсках национальной гвардии Российской Федерации и имеющих специальное звание полиции, лиц, поступивших в созданные по решению органов государственной власти Российской Федерации добровольческие ф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принимающих участие в СВО, а также ставших инвалидами при исполнении обязанностей военной службы либо в сл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учае их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гибели при исполнении обязанностей военной службы (до поступления поставщикам социальных услуг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сведений о самовольном оставлении воинской части или места прохождения военной службы), - при полной или частичной утрате указанными членами семьи способ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</w:tc>
        <w:tc>
          <w:tcPr>
            <w:tcW w:w="3685" w:type="dxa"/>
          </w:tcPr>
          <w:p w:rsidR="00EF0748" w:rsidRDefault="009C4E51">
            <w:pPr>
              <w:pStyle w:val="aa"/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12.07.2006 № 242-п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 xml:space="preserve">«Об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предпринимателями,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осуществляющим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и социальное обслуживание на территории Оренбургской области»</w:t>
            </w:r>
          </w:p>
        </w:tc>
      </w:tr>
      <w:tr w:rsidR="00EF0748">
        <w:trPr>
          <w:trHeight w:val="571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Бесплатное предоставление социальных услуг в форме социального обслуживания на дому в пределах норм, установленных стандартом социальных услуг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родители, супруг (супруга), совершеннолетние де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военнослужащих войск национ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альной гвардии Российской Федерации, лиц, проходящих службу в войсках национальной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гвардии Российской Федерации и имеющих специальное звание полиции, лиц, поступивших в созданные по решению органов государственной власти Российской Федерации добровольчески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принимающих (принимавших) участие в специальной военной операции на территориях Украины, Донецкой Народ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ной Республики и Луганской Народной Республики с 24.02.2022, а также на территориях Запорожской области и Херсонской области с 30 .09.2022, - в части предоставления социальных услуг в рамках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стационарозамещающей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технологии «Школа ухода» (до поступления пос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тавщикам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социальных услуг сведений о самовольном оставлении воинской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части или места прохождения военной службы);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члены семей граждан Российской Федерации, призванных и проходящих военную службу по мобилизации в Вооруженных Силах Российской Федерации в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оответствии с Указом Президента Российской Федерации от 21.09.2022 № 647 «Об объявлении частичной мобилизации в Российской Федерации», военнослужащих войск национальной гвардии Российской Федерации, лиц, проходящих службу в войсках национальной гвардии Рос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сийской Федерации и имеющих специальное звание полиции, лиц, поступивших в созданные по решению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ерации (войска национальной гвардии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Российской Федерации), принимающих участие в СВО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(до поступления поставщикам социальных услуг сведений о самовольном оставлении воинской части или места прохождения военной службы), а также ставших инвалидами при исполн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ении обязанностей военной службы в ходе СВО либо в случае их гибели при исполнении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обязанностей военной службы в ходе СВО, - при полной или частичной утрате указанными членами семьи способности либо возможности осуществлять самообслуживание, самостоятельно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военнослужащие, сотрудники федеральных органов исполнительной власти и федеральных государственных органов, в которых Федеральным 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аконом предусмотрена военная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служба, сотрудники органов внутренних дел Российской Федерации,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вание полиции,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Вооруженные Силы Российской Федерации (войска национальной гвардии Росс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ийской Федерации), принимавшие участие в СВО, - при полной или частичной утрате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аличия инвалидности (до поступления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поставщикам социальных услуг сведений о самовольном оставлении указанными категориями лиц воинской части или места прохождения военной службы)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pStyle w:val="aa"/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12.07.2006 № 242-п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«Об у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предпринимателями, осуществляющими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социальное обслуживание на территории Оренбургской области»</w:t>
            </w:r>
          </w:p>
        </w:tc>
      </w:tr>
      <w:tr w:rsidR="00EF0748">
        <w:trPr>
          <w:trHeight w:val="571"/>
        </w:trPr>
        <w:tc>
          <w:tcPr>
            <w:tcW w:w="795" w:type="dxa"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Бесплатное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социальных услуг в стационарной форме социального обслуживания в пределах норм, установленных стандартом социальных услуг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военнослужащие и сотрудники федеральных органов исполнительной власти и федеральных государственных органов, в которых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Федеральным законом предусмотрена военная служба, сотрудникам органов внутренних дел Российской Федерации, проживающим на территории Оренбургской области и принимавшим участие в СВО, независимо от возраста в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реабилитационно-оздоровительных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центрах, социаль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но-оздоровительных центрах, спортивно-оздоровительных центрах</w:t>
            </w:r>
          </w:p>
        </w:tc>
        <w:tc>
          <w:tcPr>
            <w:tcW w:w="3685" w:type="dxa"/>
          </w:tcPr>
          <w:p w:rsidR="00EF0748" w:rsidRDefault="009C4E51">
            <w:pPr>
              <w:pStyle w:val="aa"/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постановление Правительства Оренбургской области от 12.07.2006 № 242-п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«Об утверждении положения о порядке определения размера платы за предоставление социальных услуг и порядке ее взимания орг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анизациями и индивидуальными предпринимателями, осуществляющими социальное обслуживание на территории Оренбургской области»</w:t>
            </w:r>
          </w:p>
        </w:tc>
      </w:tr>
      <w:tr w:rsidR="00EF0748"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13.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Единовременная материальная помощь в размере 1 000 000 руб.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члены семей военнослужащих, военнослужащих войск национальной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гвардии Российской Федерации, лиц, проходящих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службу в войсках национальной гвардии Российской Федерации и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имеющих специальное звание полиции, лиц, заключивших контракт о добровольном содействии в выполнении задач, возложенных на Вооруженные Силы Российско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й Федерации, погибших (умерших) вследствие увечья (ранения, травмы, контузии), полученного (полученной) при выполнении задач в ходе проведения специальной военной операции, включая период подготовки и обучения личного состава воинской части, с 24.02.2022</w:t>
            </w:r>
            <w:proofErr w:type="gramEnd"/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02.07.2012 № 555-п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«О дополнительных мерах социальной поддержки отдельных категорий граждан, проживающих на территории Оренбургской области, порядке их предоставления»</w:t>
            </w:r>
          </w:p>
        </w:tc>
      </w:tr>
      <w:tr w:rsidR="00EF0748">
        <w:trPr>
          <w:trHeight w:val="1156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Ежемесячная материальная помощь 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размере 1 500 руб.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 родители военнослужащих, сотрудников органов внутренних дел, Федеральной службы безопасности, Государственной противопожарной службы, уголовно-исполнительной системы Российской Федерации и военнослужащих войск национальной гвардии 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ссийской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Федерации, лиц, проходящих службу в войсках национальной гвардии Российской Федерации и имеющих специальное звание полиции, лиц, заключивших контракт о добровольном содействии в выполнении задач, возложенных на Вооруженные Силы Российской Федераци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 с 24.02.2022 года, погибших (умерших) вследствие увечья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(ранения, травмы, контузии), полученного при исполнении служебных обязанностей, а также заболевания, полученного в период военной или приравненной к ней службы в мирное время;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вдовы (вдовцы) воен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нослужащих, сотрудников органов внутренних дел, Федеральной службы безопасности, Государственной противопожарной службы, уголовно-исполнительной системы Российской Федерации и военнослужащих войск национальной гвардии Российской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Федерации, сотрудников войс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 национальной гвардии Российской Федерации, лиц, заключивших контракт о добровольном содействии, погибших (умерших) вследствие увечья (ранения, травмы, контузии), полученного при исполнении служебных обязанностей, а также заболевания, полученного в период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военной или приравненной к ней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службы в мирное время, не вступившие в повторный брак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02.07.2012 № 555-п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 дополнительных мерах социальной поддержки отдельных категорий граждан, проживающих на территор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ии Оренбургской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области, порядке их предоставления»</w:t>
            </w:r>
          </w:p>
        </w:tc>
      </w:tr>
      <w:tr w:rsidR="00EF0748">
        <w:trPr>
          <w:trHeight w:val="2148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Ежегодная материальная помощь в размере 5 000 руб.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родители военнослужащих, сотрудников органов внутренних дел, Федеральной службы безопасности, Государственной противопожарной службы, уголовно-исполнительной системы Российской Федерации и военнослужащих войск национальной гвардии Российской Федерации,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сотрудников войск национальной гвардии Российской Федерации, лиц, заключивших контракт о добровольном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содействии в выполнении задач, возложенных на Вооруженные Силы Российской Федерации, погибших (умерших) вследствие увечья (ранения, травмы, контузии), пол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ученного при исполнении служебных обязанностей, а также заболевания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,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полученного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 период военной или приравненной к ней службы в мирное время (одна выплата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на семью);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вдовы (вдовцы) военнослужащих, сотрудников органов внутренних дел, Федеральной служб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ы безопасности, Государственной противопожарной службы и уголовно-исполнительной системы Российской Федерации и военнослужащих войск национальной гвардии Российской Федерации, сотрудников войск национальной гвардии Российской Федерации, лиц, заключивших ко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нтракт о добровольном содействии в выполнении задач,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возложенных на Вооруженные Силы Российской Федерации, погибших (умерших) вследствие увечья (ранения, травмы, контузии), полученного при исполнении служебных обязанностей, а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также заболевания, полученного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 период военной или приравненной к ней службы в мирное время, не вступившие в повторный брак;</w:t>
            </w:r>
            <w:proofErr w:type="gramEnd"/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3) дети военнослужащих, сотрудников органов внутренних дел, Федеральной службы безопасности, Государственной противопожарной службы, уголовно-исполнительной сис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темы Российской Федерации и военнослужащих войск национальной гвардии Российской Федерации, сотрудников войск национальной гвардии Российской Федерации, лиц, заключивших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Российской Федерации,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погибших (умерших) вследствие увечья (ранения, травмы, контузии), полученного при исполнении служебных обязанностей, а также заболевания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,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полученного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 период военной или приравненной к ней службы в мирное время: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в возрасте до 18 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ет;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обучающиеся в образовательных организациях по очной форме обучения до окончания ими такого обучения, но не более чем до достижения ими возраста 23 лет.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02.07.2012 № 555-п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 дополнительных мерах с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оциальной поддержки отдельных категорий граждан, проживающих на территории Оренбургской области, порядке их предоставления»</w:t>
            </w:r>
          </w:p>
        </w:tc>
      </w:tr>
      <w:tr w:rsidR="00EF0748">
        <w:trPr>
          <w:trHeight w:val="1983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ind w:left="55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Ежемесячное материальное обеспечение в размере 2 000 руб.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314"/>
                <w:tab w:val="left" w:pos="456"/>
              </w:tabs>
              <w:spacing w:after="0" w:line="240" w:lineRule="auto"/>
              <w:ind w:left="31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дети военнослужащих, сотрудников органов внутренних дел, Федеральной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службы безопасности, Государственной противопожарной службы, уголовно-исполнительной системы Российской Федерации и военнослужащих войск национальной гвардии Российской Федерации, сотрудников войск национальной гвардии Российской Федерации, лиц, заключивши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х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>контракт о добровольном содействии, погибших (умерших) вследствие увечья (ранения, травмы, контузии), полученного при исполнении служебных обязанностей, а также заболевания, полученного в период военной или приравненной к ней службы, в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том числе при прох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ождении военной службы по призыву, в возрасте до 18 лет, а если они обучаются по очной форме в образовательных организациях всех типов и видов независимо от их организационно-правовой формы, за исключением образовательных организаций дополнительного образо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вания, то до окончания ими такого обучения, но не дольше чем до достижения ими возраста 23 лет</w:t>
            </w:r>
            <w:proofErr w:type="gramEnd"/>
          </w:p>
          <w:p w:rsidR="00EF0748" w:rsidRDefault="00EF0748">
            <w:pPr>
              <w:tabs>
                <w:tab w:val="left" w:pos="314"/>
                <w:tab w:val="left" w:pos="456"/>
              </w:tabs>
              <w:spacing w:after="0" w:line="240" w:lineRule="auto"/>
              <w:ind w:left="31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02.07.2012 № 555-п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 дополнительных мерах социальной поддержки отдельных категорий граждан, проживающих на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территории Оренбургской области, порядке их предоставления»</w:t>
            </w:r>
          </w:p>
        </w:tc>
      </w:tr>
      <w:tr w:rsidR="00EF0748">
        <w:trPr>
          <w:trHeight w:val="410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ind w:left="55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Ежемесячная материальная помощь в размере 3 000 руб.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314"/>
                <w:tab w:val="left" w:pos="456"/>
              </w:tabs>
              <w:spacing w:after="0" w:line="240" w:lineRule="auto"/>
              <w:ind w:left="31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а) военнослужащие, сотрудники органов внутренних дел, Федеральной службы безопасности Российской Федерации, Государственной противопожарной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службы,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>уголовно-исполнительной системы Российской Федерации и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проходившие вое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нную службу (службу) и ставшие инвалидами I или II группы в результате исполнения воинских и служебных обязанностей в Республике Афганистан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, Чеченской Республике и территориях СНГ, Сирийской Арабской Республики, Украины, Донецкой Народной Республики, Луган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ской Народной Республики, а также на территориях Запорожской области и Херсонской области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br/>
              <w:t>с 30.09.2022 года, вне зависимости от органа, осуществляющего выплату пенсии;</w:t>
            </w:r>
          </w:p>
          <w:p w:rsidR="00EF0748" w:rsidRDefault="009C4E51">
            <w:pPr>
              <w:tabs>
                <w:tab w:val="left" w:pos="314"/>
                <w:tab w:val="left" w:pos="456"/>
              </w:tabs>
              <w:spacing w:after="0" w:line="240" w:lineRule="auto"/>
              <w:ind w:left="31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б) лица, обслуживавшие действующие воинские части Вооруженных Сил СССР и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>Вооруженных Си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л Российской Федерации, выполнявшие служебные обязанности в Республике Афганистан, Чеченской Республике и территориях СНГ, Сирийской Арабской Республики, Украины, Донецкой Народной Республики, Луганской Народной Республики, а также на территориях Запорожск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ой области и Херсонской области с 30.09.2022 года и ставшие инвалидами I или II группы вследствие ранения, контузии, увечья или заболевания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, полученных в период ведения на этих территориях боевых действий</w:t>
            </w:r>
          </w:p>
          <w:p w:rsidR="00EF0748" w:rsidRDefault="00EF0748">
            <w:pPr>
              <w:tabs>
                <w:tab w:val="left" w:pos="314"/>
                <w:tab w:val="left" w:pos="456"/>
              </w:tabs>
              <w:spacing w:after="0" w:line="240" w:lineRule="auto"/>
              <w:ind w:left="31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 xml:space="preserve">постановление Правительства Оренбургской области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от 02.07.2012 № 555-п</w:t>
            </w:r>
          </w:p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«О дополнительных мерах социальной поддержки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отдельных категорий граждан, проживающих на территории Оренбургской области, порядке их предоставления»</w:t>
            </w:r>
          </w:p>
        </w:tc>
      </w:tr>
      <w:tr w:rsidR="00EF0748"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Ежемесячная денежная выплата на оплату присмотра и ухода за детьми в организациях,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осуществляющих образовательную деятельность по реализации образовательных программ дошкольного образования на территории Оренбургской области (размер ежемесячной денежной выплаты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960 руб. до 2170 руб., в зависимости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от муниципального образования)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>дети,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 являющиеся членами семей военнослужащих, призванных на военную службу по мобилизации в соответствии с Указом Президента РФ от 21.09.2022 № 647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br/>
              <w:t xml:space="preserve">«Об объявлении частичной мобилизации в Российской Федерации», лиц, заключивших контракт о добровольном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>содейств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ии в выполнении задач, возложенных на Вооруженные Силы Российской Федерации, лиц, зачисленных для прохождения военной службы в состав 72 мотострелковой бригады 3 армейского корпуса, лиц, заключивших контракт о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прохождении военной службы с 24.02.2022 года 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 участвующих в проведении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области,</w:t>
            </w:r>
            <w:proofErr w:type="gramEnd"/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лиц, призванных на военную службу по мобилизации ч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Федерации,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 xml:space="preserve">проживающих на территории Оренбургской области,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lastRenderedPageBreak/>
              <w:t>посещающие организации, осуществляющи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9"/>
                <w:szCs w:val="29"/>
                <w:lang w:eastAsia="ru-RU"/>
              </w:rPr>
              <w:t>е образовательную деятельность по реализации 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постановление Правительства Оренбургской области</w:t>
            </w:r>
          </w:p>
          <w:p w:rsidR="00EF0748" w:rsidRDefault="009C4E51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от 02.07.2012 № 555-п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 xml:space="preserve">«О дополнительных мерах социальной поддержки отдельных категорий граждан, проживающих на территории Оренбургской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области, порядке их предоставления»</w:t>
            </w:r>
          </w:p>
        </w:tc>
      </w:tr>
      <w:tr w:rsidR="00EF0748">
        <w:trPr>
          <w:trHeight w:val="1686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Ежемесячная денежная выплата на питание обучающихся 5-11 классов общеобразовательн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ых организаций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 размере 2 000 руб.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дети, являющиеся членами семей военнослужащих, призванных на военную службу по мобилизации в соответствии с Указом Президента РФ от 21.09.2022 № 647 «Об объявлении частичной мобилизации в Российской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Федерации», лиц, заключивших контракт о добровольном содействии в выполнении задач, возложенных на Вооруженные Силы Российской Федерации, лиц, зачисленных для прохождения военной службы в состав 72 мотострелковой бригады 3 армейского корпуса, лиц, заключи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вших контракт 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прохождении военной службы с 24.02.2022 года и участвующих в проведении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ой области, </w:t>
            </w:r>
            <w:r>
              <w:rPr>
                <w:rFonts w:ascii="PT Astra Serif" w:eastAsia="Calibri" w:hAnsi="PT Astra Serif" w:cs="PT Astra Serif"/>
                <w:color w:val="000000" w:themeColor="text1"/>
                <w:sz w:val="29"/>
                <w:szCs w:val="29"/>
              </w:rPr>
              <w:t xml:space="preserve">лиц,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проживающих на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территории Оренбургской области, обучающиеся в 5 - 11 классах общеобразовательных организаций Оренбургской области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02.07.2012 № 555-п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дополнительных мерах социальной поддержки отдельных категорий гр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аждан, проживающих на территории Оренбургской области, порядке их предоставления»</w:t>
            </w:r>
          </w:p>
        </w:tc>
      </w:tr>
      <w:tr w:rsidR="00EF0748">
        <w:trPr>
          <w:trHeight w:val="720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14.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Материальная помощь в размере 200 000 (двести тысяч) рублей производится в следующем порядке: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единовременно - в размере 50 000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(пятьдесят тысяч) рублей - после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заключения контракта о прохождении военной службы;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единовременно - в размере 50 000 (пятьдесят тысяч) рублей - по истечении 60 дней со дня заключения контракта о прохождении военной службы;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3) единовременно - в размере 100 000 (сто тысяч) рублей - по ис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течении 90 дней со дня заключения контракта о прохождении военной службы)</w:t>
            </w:r>
            <w:proofErr w:type="gramEnd"/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лица, проживающие на территории Оренбургской области и зачисленные для прохождения военной службы в состав 72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мотострелковой бригады 3 армейского корпуса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Правительств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20.07.2022 № 807-пп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«О мере социальной поддержки лиц, проходящих военную службу в составе 72 мотострелковой бригады 3 армейского корпуса»</w:t>
            </w:r>
          </w:p>
        </w:tc>
      </w:tr>
      <w:tr w:rsidR="00EF0748">
        <w:trPr>
          <w:trHeight w:val="720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15.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Единовременная материальная помощь в размере 50 000 (пятьдесят тысяч) рублей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проживающие на территории Оренбургской области лица, призванные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Президента РФ от 21.09.2022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647 «Об объявлении частичной мобилизации в Российской Федерации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»,</w:t>
            </w:r>
          </w:p>
          <w:p w:rsidR="00EF0748" w:rsidRDefault="009C4E51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проживающие на территории Оренбургской области лица, заключившие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Вооруженные Силы РФ</w:t>
            </w:r>
          </w:p>
          <w:p w:rsidR="00EF0748" w:rsidRDefault="00EF0748">
            <w:pPr>
              <w:spacing w:after="0" w:line="240" w:lineRule="auto"/>
              <w:ind w:firstLine="33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21.11.2022 № 1107-пп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мере социальной под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держки лицам, призванным на военную службу по мобилизации в Вооруженные Силы Российской Федерации, и лицам, заключившим контракт о добровольном содействии в выполнении задач, возложенных на Вооруженные Силы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Российской Федерации»</w:t>
            </w:r>
          </w:p>
        </w:tc>
      </w:tr>
      <w:tr w:rsidR="00EF0748">
        <w:trPr>
          <w:trHeight w:val="531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16.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сертиф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иката на отдых и (или) оздоровление детей в размере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100 процентов от средней стоимости путевки, установленной Правительством Оренбургской области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31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дети военнослужащих, призванных на военную службу по мобилизации в соответствии с </w:t>
            </w:r>
            <w:hyperlink r:id="rId10">
              <w:r>
                <w:rPr>
                  <w:rStyle w:val="a3"/>
                  <w:rFonts w:ascii="PT Astra Serif" w:hAnsi="PT Astra Serif"/>
                  <w:color w:val="000000" w:themeColor="text1"/>
                  <w:sz w:val="29"/>
                  <w:szCs w:val="29"/>
                  <w:u w:val="none"/>
                </w:rPr>
                <w:t>Указом</w:t>
              </w:r>
            </w:hyperlink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Президента Российской Федерации от 21.09.2022 № 647 «Об объявлении частичной мобилизации в Российской Федерац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ии», проживающие на территории Оренбургской области и дети лиц, зачисленных для прохождения военной службы в состав 72-й мотострелковой бригады 3-го армейского корпуса или заключивших контракт о добровольном содействии в выполнении задач, возложенных на Во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оруженные Силы Российской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Федерации, с 24.02.2022 года,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проживающих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на территории Оренбургской области</w:t>
            </w:r>
          </w:p>
          <w:p w:rsidR="00EF0748" w:rsidRDefault="00EF0748">
            <w:pPr>
              <w:pStyle w:val="aa"/>
              <w:tabs>
                <w:tab w:val="left" w:pos="993"/>
              </w:tabs>
              <w:ind w:left="31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Правительства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14.09.2020 № 789-пп «Об организации и финансовом обеспечении отдыха и оздоровления детей в Оренбург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ской области»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531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17.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Бесплатное посещение государственных музеев, театрально-зрелищных учреждений и кинотеатров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Оренбургской области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  <w:highlight w:val="yellow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проживающие на территории Оренбургской области: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- военнослужащие, заключившие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контракт о прохождении военной службы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24.02.2022 и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 с 30.09.2022;</w:t>
            </w:r>
            <w:proofErr w:type="gramEnd"/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- члены семей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военнослужащих, призванных на военную службу по мобилизации в соответствии с </w:t>
            </w:r>
            <w:hyperlink r:id="rId11">
              <w:r>
                <w:rPr>
                  <w:rFonts w:ascii="PT Astra Serif" w:eastAsia="Calibri" w:hAnsi="PT Astra Serif" w:cs="Times New Roman"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Президен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та РФ 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объявлении частичной мобилизации в Российской Федерации», члены семей лиц, участвующих в специальной военной операции, зачисленных для прохождения военной службы в состав 72 мотострелковой бригады 3 армейского корпуса, члены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семей лиц, участвующих в специальной военной операции, заключивших контракт о добровольном содействии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выполнении задач, возложенных на Вооруженные Силы Российской Федерации, члены семей  военнослужащих, заключивших контракт о прохождении военной службы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24.02.2022 и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 с 30.09.2022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  <w:highlight w:val="yellow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от 07.02.2023 № 119-пп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утверждении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Порядка предоставления меры поддержки отдельных категорий граждан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по бесплатному посещению государственных музеев, театрально-зрелищных учреждений и кинотеатров Оренб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ургской области»</w:t>
            </w:r>
          </w:p>
        </w:tc>
      </w:tr>
      <w:tr w:rsidR="00EF0748">
        <w:trPr>
          <w:trHeight w:val="64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18.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По договорам аренды государственного имущества, составляющего государственную казну Оренбургской области (в том числе земельных участков), арендаторами по которым являются физические лица, в том числе индивидуальные предприниматели, ю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ридические лица, в которых одно и то же физическое лицо, является единственным учредителем (участником) юридического лица и его руководителем:</w:t>
            </w:r>
            <w:proofErr w:type="gramEnd"/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1) предоставление отсрочки уплаты арендной платы на период прохождения лицом, указанным в настоящем пункте, военн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возложенных на Вооруженные Силы Российской Федерации, указанным лицом;</w:t>
            </w:r>
            <w:proofErr w:type="gramEnd"/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предоставление возможности расторжения договоров аренды без применения штрафных санкций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 или физические лица, являющиеся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учредителем (участником) юридического лица и его руководителем,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призванные на военную службу по мобилизации в Вооруженные Силы РФ в соответствии с </w:t>
            </w:r>
            <w:hyperlink r:id="rId12" w:tgtFrame="consultantplus://offline/ref=958CA8BDE5C647AC58A0C41B4D2195064B35A1780090CD23697A2A1348D3C0CF2907D08E732F71E23CC33D05DD4DDB4583B770EEB84F87DFNABCH">
              <w:r>
                <w:rPr>
                  <w:rStyle w:val="a3"/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  <w:u w:val="none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от 21.09.2022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№ 647 «Об объ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явлении частичной мобилизации в Российской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Федерации» или проходящие военную службу по контракту, заключенному в соответствии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 xml:space="preserve">с </w:t>
            </w:r>
            <w:hyperlink r:id="rId13" w:tgtFrame="consultantplus://offline/ref=958CA8BDE5C647AC58A0C41B4D2195064B35A5750A9BCD23697A2A1348D3C0CF2907D08972297AB7648C3C599B10C84788B772EDA4N4BEH">
              <w:r>
                <w:rPr>
                  <w:rStyle w:val="a3"/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  <w:u w:val="none"/>
                </w:rPr>
                <w:t>п. 7 ст. 38</w:t>
              </w:r>
            </w:hyperlink>
            <w:r>
              <w:rPr>
                <w:rStyle w:val="a3"/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  <w:u w:val="none"/>
              </w:rPr>
              <w:t xml:space="preserve">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Федерального закона № 53-ФЗ «О воинской обязанности и военной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службе», либо заключившие контракт о добровольном содействии в выполнении задач, возложенных на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Вооруженные Силы РФ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Правительства Оренбургской области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от 14.03.2023 № 240-пп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предоставлении отсрочки по арендной плате по договорам аренды иму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щества, находящегося в собственности Оренбургской области, в связи с частичной мобилизацией»</w:t>
            </w:r>
          </w:p>
        </w:tc>
      </w:tr>
      <w:tr w:rsidR="00EF0748">
        <w:trPr>
          <w:trHeight w:val="64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19.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Дополнительная мера социальной поддержки в виде единовременной выплаты в размере 50 000 (пятьдесят тысяч) рублей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граждане, призванные на военную службу по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призыву через военные комиссариаты муниципальных образований Оренбургской области и заключившие с 01.01.2024 контракт о прохождении военной службы с Министерством обороны Российской Федерации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Правительства Оренбургской области от 18.07.2023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№ 709-пп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 дополнительной мере социальной поддержки гражданам, призванным на военную службу по призыву через военные комиссариаты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муниципальных образований Оренбургской области и заключившим контракт о прохождении военной службы с Министерством обороны 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ссийской Федерации»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6249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20.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 Обеспечение техническими средствами реабилитации, входящими в региональный перечень технических средств реабилитации;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материальная помощь на приобретение корригирующих очков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2)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обеспечение автономными пожарными </w:t>
            </w:r>
            <w:proofErr w:type="spell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извещателями</w:t>
            </w:r>
            <w:proofErr w:type="spellEnd"/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инвалиды из числа участников специальной военной операции на территориях Украины, Донецкой Народной Республики и Луганской Народной Республики -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 с 24.02.2022, а также на территориях Запорожской области и Херсонской области -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с 30.09.2022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уч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астники специальной военной операции на территориях Украины, Донецкой Народной Республики и Луганской Народной Республики - с 24.02.2022, а также на территориях Запорожской области и Херсонской области -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 30.09.2022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и члены их семей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постановление Правите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льства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10.07.2013 № 594-п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дополнительных мерах социальной поддержки отдельных категорий граждан, проживающих на территории Оренбургской области»</w:t>
            </w:r>
          </w:p>
        </w:tc>
      </w:tr>
      <w:tr w:rsidR="00EF0748">
        <w:trPr>
          <w:trHeight w:val="406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21.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1) Единовременная выплата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в размере 50 000 (пятьдесят тысяч)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рублей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2) Единовременная выплата в размере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20 000 (двадцать тысяч) рублей на каждого проживающего на территории Оренбургской области несовершеннолетнего ребенка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лица, подавшие заявления в (через) пункт отбора на военную службу по контракту (1 разряда)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г. Оренбург или в федеральное казенное учреждение «Военный комиссариат Оренбургской области» и заключившие с 01.03.2023 контракт о прохождении военной службы с Мини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стерством обороны Российской Федерации, а также лица, призванные на военную службу по мобилизации через военные комиссариаты муниципальных образований Оренбургской области и заключившие контракт о прохождении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военной службы с Министерством обороны Российск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лица, проживающие на территории Оренбургской области, заключившие с 01.03.2023 контракт о прохождении военной службы в войсках национальной гвардии Российской Федерации и убывшие для выполнения служебно-боевых задач на территориях Донецкой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На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родной Республики, Луганской Народной Республики, Запорожской области, Херсонской области.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несовершеннолетние дети</w:t>
            </w:r>
            <w:r>
              <w:rPr>
                <w:rFonts w:ascii="PT Astra Serif" w:eastAsia="Calibri" w:hAnsi="PT Astra Serif" w:cs="Times New Roman"/>
                <w:i/>
                <w:iCs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лиц: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 -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подавших заявления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(через) пункт отбора на военную службу по контракту (1 разряда)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г. Оренбург или в федеральное казенное учрежд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ение «Военный комиссариат Оренбургской области» и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заключивших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с 01.03.2023 контракт о прохождении военной службы с Министерством обороны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- проживающих на территории Оренбургской области заключивших с 01.03.2023 контракт о прохождении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военной службы в войсках национальной гвардии Российской Федерации и убывшие для выполнения служебно-боевых задач на территориях Донецкой Народной Республики, Луганской Народной Республики, Запорожской области,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Херсонской области;</w:t>
            </w:r>
            <w:proofErr w:type="gramEnd"/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- военнослужащих, призван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ных на военную службу по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- военнослужащих, проживающих на территории Оренбургской об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ласти и зачисленных для прохождения военной службы в состав 72 мотострелковой бригады 3 армейского корпуса;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- лиц, заключивших контракт о добровольном содействии в выполнении задач, возложенных на Вооруженные Силы Российской Федерации с 24.02.2022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вление Правительства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19.10.2023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1029-пп «О мерах социальной поддержки отдельным категориям военнослужащих, несовершеннолетним детям отдельных категорий военнослужащих и лиц, заключивших контракт о добровольном содействии в выпол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нении задач, возложенных на Вооруженные Силы Российской Федерации»</w:t>
            </w:r>
          </w:p>
        </w:tc>
      </w:tr>
      <w:tr w:rsidR="00EF0748">
        <w:trPr>
          <w:trHeight w:val="406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22.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Предоставление субсидии на покупку и установку газоиспользующего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оборудования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и проведение работ внутри границ их земельных участков в рамках реализации мероприятий по осуществлению п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одключения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догазификации</w:t>
            </w:r>
            <w:proofErr w:type="spell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домовладений, расположенных на территории Оренбургской области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31"/>
              <w:jc w:val="center"/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lastRenderedPageBreak/>
              <w:t xml:space="preserve">участники специальной военной </w:t>
            </w:r>
            <w:r>
              <w:rPr>
                <w:rFonts w:ascii="PT Astra Serif" w:hAnsi="PT Astra Serif"/>
                <w:iCs/>
                <w:color w:val="000000" w:themeColor="text1"/>
                <w:sz w:val="29"/>
                <w:szCs w:val="29"/>
              </w:rPr>
              <w:t>операции и члены их семей</w:t>
            </w:r>
          </w:p>
          <w:p w:rsidR="00EF0748" w:rsidRDefault="00EF0748">
            <w:pPr>
              <w:pStyle w:val="aa"/>
              <w:tabs>
                <w:tab w:val="left" w:pos="993"/>
              </w:tabs>
              <w:ind w:left="31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постановление Правительства Оренбургской области от 20.02.2023 № 172-пп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 дополнительной мере социальной поддержки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граждан, связанной с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догазификацией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жилых домов»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1015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23.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Предоставление социальных услуг поставщиками социальных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услуг на территории Оренбургской области в стационарной форме социального обслуживания (дома-интернаты для престарелых и инвалидов, геронтологические центры, специальные дома-интернаты для престарелых и инвалидов, психоневрологические интернаты, дома-интер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наты для престарелых и инвалидов (отделение психоневрологической реабилитации и геронтопсихиатрическое отделение), геронтологические центры (отделение психоневрологической реабилитации и геронтопсихиатрическое отделение), специальными домами-интернатами (о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тделение психоневрологической реабилитации), реабилитационные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 xml:space="preserve">центры,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реабилитационно-оздоровительные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центры, реабилитационные центры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для инвалидов, социально-оздоровительные центры, спортивно-реабилитационные центры)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члены семей военнослужащих, призванны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х на военную службу по мобилизации в соответствии с </w:t>
            </w:r>
            <w:hyperlink r:id="rId14">
              <w:r>
                <w:rPr>
                  <w:rFonts w:ascii="PT Astra Serif" w:eastAsia="Calibri" w:hAnsi="PT Astra Serif" w:cs="Times New Roman"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Президента от 21.09.2022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647 «Об объявлении частичной мобилизации в Российской Федерации»,  а также лиц, участвующих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 специальной военной операции: зачисленных для прохождения военной службы в состав 72 мотострелковой бригады 3 армейского корпуса; заключивших контракт о добровольном содействии в выполнении задач, возложенных на Вооруженные Силы Российской Федерации, про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живающие на территории Оренбургской области и признанные в установленном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порядке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нуждающимися в социальном обслуживании в стационарной форме независимо от состава семьи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приказ министерства социального развития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21.07.2021 № 398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«Об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утверждении порядков предоставления социальных услуг поставщиками социальных услуг»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164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социальных услуг поставщиками социальных услуг на территории Оренбургской области в форме социального обслуживания на дому</w:t>
            </w:r>
          </w:p>
          <w:p w:rsidR="00EF0748" w:rsidRDefault="00EF0748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члены семей военнослужащих,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военнослужащих, заключивших контракт о прохождении военной служ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бы и принимающих (принимавших) участие в специальной военной операции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приказ министерства социального развития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21.07.2021 № 398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«Об утверждении порядков предоставления социальных услуг поставщиками социальных услуг»</w:t>
            </w:r>
          </w:p>
        </w:tc>
      </w:tr>
      <w:tr w:rsidR="00EF0748">
        <w:trPr>
          <w:trHeight w:val="13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24.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Получение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образовательно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- оздоровительных услуг в государственном автономном учреждении «Образовательно-оздоровительный центр «Солнечная страна» в пределах установленных квот</w:t>
            </w:r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дети (до 18 лет) семей военнослужащих, призванных на военную службу по мобилизации, на 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рганизацию профильных смен и реализацию дополнительных мер поддержки в пределах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установленных квот</w:t>
            </w: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приказ министерства образования Оренбургской области от 01.04.2022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01-21/404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утверждении Порядка организации 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предоставления образовательно-оздорови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тельных услуг в государственном автономном учреждении «Образовательно-оздоровительный центр «Солнечная страна»</w:t>
            </w:r>
          </w:p>
        </w:tc>
      </w:tr>
      <w:tr w:rsidR="00EF0748">
        <w:trPr>
          <w:trHeight w:val="13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25.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Преимущественное право при поступлении в государственное бюджетное профессиональное образовательное учреждение «Училище (техникум)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Олимпийского резерва» за счет средств областного бюджета;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2) преимущественное право на зачисление детей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дополнительного образования, реализуемых за счет средств областного бюджета;</w:t>
            </w:r>
          </w:p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3) бесплатное посещение мероприятий, организованн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ых министерством физической культуры и спорта Оренбургской области и подведомственными ему учреждениями, а также бесплатное (льготное) посещение секций и спортивных занятий, организуемых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подведомственных министерству физической культуры и спорта Оренбург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ской области учреждениях вне рамок дополнительного образования</w:t>
            </w:r>
            <w:proofErr w:type="gramEnd"/>
          </w:p>
          <w:p w:rsidR="00EF0748" w:rsidRDefault="00EF0748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военнослужащие, заключившие контракт о прохождении военной службы с 24 февраля 2022 года и принимающим (принимавшим) участие в специальной военной операции на территориях Украины, Донецкой Нар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одной Республики и Луганской Народной Республики, а также на территориях Запорожской области и Херсонской области с 30 сентября 2022 года, и члены их семей, проживающие на территории Оренбургской области;</w:t>
            </w:r>
            <w:proofErr w:type="gramEnd"/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члены семей военнослужащих, призванных на военную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лужбу по мобилизации в соответствии с Указом Президента Российской Федерации от 21.09.2022 № 647 «Об объявлении частичной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мобилизации в Российской Федерации», проживающие на территории Оренбургской области;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члены семей лиц, участвующих в специальной военно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й операции: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-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зачисленных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для прохождения военной службы в состав 72 мотострелковой бригады 3 армейского корпуса;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- заключивших контракт о добровольном содействии в выполнении задач, возложенных на Вооруженные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приказ министерства физической культу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ры и спорта Оренбургской области от 13.10.2023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379 «Об утверждении Порядков предоставления дополнительных мер поддержки»</w:t>
            </w:r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</w:tbl>
    <w:p w:rsidR="00EF0748" w:rsidRDefault="009C4E5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9"/>
          <w:szCs w:val="29"/>
        </w:rPr>
      </w:pPr>
      <w:r>
        <w:rPr>
          <w:rFonts w:ascii="PT Astra Serif" w:hAnsi="PT Astra Serif" w:cs="Times New Roman"/>
          <w:b/>
          <w:color w:val="000000" w:themeColor="text1"/>
          <w:sz w:val="29"/>
          <w:szCs w:val="29"/>
        </w:rPr>
        <w:lastRenderedPageBreak/>
        <w:t xml:space="preserve">Перечень муниципальных льгот и мер социальной поддержки, предоставляемых в настоящее время военнослужащим (участникам специальной </w:t>
      </w:r>
      <w:r>
        <w:rPr>
          <w:rFonts w:ascii="PT Astra Serif" w:hAnsi="PT Astra Serif" w:cs="Times New Roman"/>
          <w:b/>
          <w:color w:val="000000" w:themeColor="text1"/>
          <w:sz w:val="29"/>
          <w:szCs w:val="29"/>
        </w:rPr>
        <w:t>военной операции) и членам их семей,</w:t>
      </w:r>
      <w:r>
        <w:rPr>
          <w:rFonts w:ascii="PT Astra Serif" w:hAnsi="PT Astra Serif" w:cs="Times New Roman"/>
          <w:b/>
          <w:color w:val="000000" w:themeColor="text1"/>
          <w:sz w:val="29"/>
          <w:szCs w:val="29"/>
        </w:rPr>
        <w:br/>
        <w:t xml:space="preserve">а также нормативных правовых актов, которыми они утверждены </w:t>
      </w:r>
    </w:p>
    <w:p w:rsidR="00EF0748" w:rsidRDefault="00EF074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9"/>
          <w:szCs w:val="29"/>
        </w:rPr>
      </w:pPr>
    </w:p>
    <w:tbl>
      <w:tblPr>
        <w:tblStyle w:val="ab"/>
        <w:tblW w:w="14567" w:type="dxa"/>
        <w:tblLayout w:type="fixed"/>
        <w:tblLook w:val="04A0"/>
      </w:tblPr>
      <w:tblGrid>
        <w:gridCol w:w="796"/>
        <w:gridCol w:w="5409"/>
        <w:gridCol w:w="4677"/>
        <w:gridCol w:w="3685"/>
      </w:tblGrid>
      <w:tr w:rsidR="00EF0748">
        <w:trPr>
          <w:trHeight w:val="13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numPr>
                <w:ilvl w:val="0"/>
                <w:numId w:val="2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Преимущественное право на зачисление детей в муниципальные образовательные учреждения дошкольного образования;</w:t>
            </w:r>
          </w:p>
          <w:p w:rsidR="00EF0748" w:rsidRDefault="009C4E51">
            <w:pPr>
              <w:pStyle w:val="aa"/>
              <w:numPr>
                <w:ilvl w:val="0"/>
                <w:numId w:val="2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дополнительного образования, реализуемых за счет средств местного бюджета;</w:t>
            </w:r>
          </w:p>
          <w:p w:rsidR="00EF0748" w:rsidRDefault="009C4E51">
            <w:pPr>
              <w:pStyle w:val="aa"/>
              <w:numPr>
                <w:ilvl w:val="0"/>
                <w:numId w:val="2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бесплатное посещение детьми из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семей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мобилизованных граждан дошкольных, общеобразовательных учреждений и учреждений дополнительного образования, реализующи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х образовательные программы за счет средств физических и (или) юридических лиц по договорам об оказании платных образовательных услуг;</w:t>
            </w:r>
          </w:p>
          <w:p w:rsidR="00EF0748" w:rsidRDefault="009C4E51">
            <w:pPr>
              <w:pStyle w:val="aa"/>
              <w:numPr>
                <w:ilvl w:val="0"/>
                <w:numId w:val="2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бесплатное посещение членами семей военнослужащих, призванных на военную службу по мобилизации, учреждений дополнительног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о образования, предоставляющих платные образовательные услуги по заданиям и за счет средств физических и (или) юридических лиц по договорам об оказании образовательных услуг;</w:t>
            </w:r>
          </w:p>
          <w:p w:rsidR="00EF0748" w:rsidRDefault="009C4E51">
            <w:pPr>
              <w:pStyle w:val="aa"/>
              <w:numPr>
                <w:ilvl w:val="0"/>
                <w:numId w:val="2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направление детей в пределах установленных квот в муниципальную организацию, пред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оставляющую услуги по отдыху и оздоровлению детей, - детский лагерь отдыха «Орленок» - структурное подразделение МАУ ДОД «Дом детского творчества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п. Новосергиевка»;</w:t>
            </w:r>
          </w:p>
          <w:p w:rsidR="00EF0748" w:rsidRDefault="009C4E51">
            <w:pPr>
              <w:pStyle w:val="aa"/>
              <w:numPr>
                <w:ilvl w:val="0"/>
                <w:numId w:val="2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предоставление сертификата на отдых и оздоровление детей, проживающих на территории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Новосе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ргиевского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района, в размере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 xml:space="preserve">100% от средней стоимости путевки, установленной постановлением администрации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Новосергиевского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района</w:t>
            </w:r>
          </w:p>
          <w:p w:rsidR="00EF0748" w:rsidRDefault="00EF0748">
            <w:pPr>
              <w:pStyle w:val="aa"/>
              <w:ind w:left="55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дети военнослужащих, призванных на военную службу по мобилизации в 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21.09.2022 № 647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«Об объявлении частичной мобилизации в Российской Федерации», проживающих на территории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Новосергиевского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района</w:t>
            </w:r>
          </w:p>
        </w:tc>
        <w:tc>
          <w:tcPr>
            <w:tcW w:w="3685" w:type="dxa"/>
          </w:tcPr>
          <w:p w:rsidR="00EF0748" w:rsidRDefault="009C4E51">
            <w:pPr>
              <w:pStyle w:val="aa"/>
              <w:tabs>
                <w:tab w:val="left" w:pos="993"/>
              </w:tabs>
              <w:ind w:left="22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Новосергиевского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района Оренбургской области от 10.11.2022 № 866-п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br/>
              <w:t>«О дополнительных муниципальных мерах поддержки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членов семей военнослужащих,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lastRenderedPageBreak/>
              <w:t>призванных на военную службу по мобилизации»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2700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Ежемесячная денежная выплата в размере 400 рублей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дети до исполнения 18 лет воинов, погибших, ставших инвалидами (в том числе впоследствии умерших) в результате выполнения зада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ч в ходе специальной военной операции на территориях Украины, ДНР и ЛНР с 24 февраля 2022 года, на территориях Запорожской области и Херсонской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с 30 сентября 2022 года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решение Оренбургского городского Совета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23.04.2007 № 262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мерах социаль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ной поддержки отдельных категорий граждан»</w:t>
            </w:r>
          </w:p>
        </w:tc>
      </w:tr>
      <w:tr w:rsidR="00EF0748">
        <w:trPr>
          <w:trHeight w:val="390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3.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left="55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Ежегодная денежная помощь в размере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10 000 (десять тысяч) рублей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семьи военнослужащих Вооруженных Сил Российской Федерации, внутренних войск Министерства внутренних дел Российской Федерации, органов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федеральной службы безопасности Российской Федерации,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государственной противопожарной службы, погибших при исполнении обязанностей военной службы, сотрудников органов внутренних дел Российской Федерации, государственной противопожарной службы, уголовно-исп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олнительной системы и лиц, проходивших службу в войсках национальной гвардии Российской Федерации, погибших при исполнении служебных обязанностей при выполнении задач в ходе специальной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военной операции: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территориях Украины, Донецкой Народной Республики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и Луганской Народной Республики с 24.02.2022 года;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территориях Запорожской области и Херсонской области с 30.09.2022 года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Оренбургского городского Совета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19.06.2012 № 443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утверждении Порядка выплаты ежегодной денежной помощи отдельным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категориям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граждан»</w:t>
            </w:r>
          </w:p>
        </w:tc>
      </w:tr>
      <w:tr w:rsidR="00EF0748">
        <w:trPr>
          <w:trHeight w:val="1298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4.</w:t>
            </w:r>
          </w:p>
        </w:tc>
        <w:tc>
          <w:tcPr>
            <w:tcW w:w="5409" w:type="dxa"/>
          </w:tcPr>
          <w:p w:rsidR="00EF0748" w:rsidRDefault="009C4E51">
            <w:pPr>
              <w:numPr>
                <w:ilvl w:val="0"/>
                <w:numId w:val="3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дополнительного образования детей, реализуемым за счет средств районного бюджета;</w:t>
            </w:r>
          </w:p>
          <w:p w:rsidR="00EF0748" w:rsidRDefault="009C4E51">
            <w:pPr>
              <w:numPr>
                <w:ilvl w:val="0"/>
                <w:numId w:val="3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внеочередной ежедневный прием членов семей мобилизованных по вопросам опеки 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попечительства над несовершеннолетним;</w:t>
            </w:r>
          </w:p>
          <w:p w:rsidR="00EF0748" w:rsidRDefault="009C4E51">
            <w:pPr>
              <w:numPr>
                <w:ilvl w:val="0"/>
                <w:numId w:val="3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бесплатное посещение муниципальных концертов, представлений,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кинопоказов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;</w:t>
            </w:r>
          </w:p>
          <w:p w:rsidR="00EF0748" w:rsidRDefault="009C4E51">
            <w:pPr>
              <w:numPr>
                <w:ilvl w:val="0"/>
                <w:numId w:val="3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бесплатное посещение муниципального бюджетного учреждения спортивная школа «Олимпиец» (1 раз в неделю);</w:t>
            </w:r>
          </w:p>
          <w:p w:rsidR="00EF0748" w:rsidRDefault="009C4E51">
            <w:pPr>
              <w:numPr>
                <w:ilvl w:val="0"/>
                <w:numId w:val="3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внеочередное, внеконкурсное участие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детей в профильных сменах 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форумных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кампаниях;</w:t>
            </w:r>
          </w:p>
          <w:p w:rsidR="00EF0748" w:rsidRDefault="009C4E51">
            <w:pPr>
              <w:pStyle w:val="aa"/>
              <w:numPr>
                <w:ilvl w:val="0"/>
                <w:numId w:val="3"/>
              </w:numPr>
              <w:ind w:left="55" w:firstLine="0"/>
              <w:contextualSpacing w:val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помощь в организации семейных мероприятий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члены семей военнослужащих, призванных на военную службу по мобилизации в 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объявлении частичной мобилизаци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 в Российской Федерации», проживающих на территории Оренбургского района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МО Оренбургский район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18.11.2022 № 2126-п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 дополнительных мерах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поддержки членов семей военнослужащих, призванных на военную службу по мобилизации»</w:t>
            </w:r>
          </w:p>
        </w:tc>
      </w:tr>
      <w:tr w:rsidR="00EF0748">
        <w:trPr>
          <w:trHeight w:val="13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5.</w:t>
            </w:r>
          </w:p>
        </w:tc>
        <w:tc>
          <w:tcPr>
            <w:tcW w:w="5409" w:type="dxa"/>
          </w:tcPr>
          <w:p w:rsidR="00EF0748" w:rsidRDefault="009C4E51">
            <w:pPr>
              <w:numPr>
                <w:ilvl w:val="0"/>
                <w:numId w:val="4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Преимущественное зачисление детей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дополнительного образования, реализуемым за счет средств местного бюджета;</w:t>
            </w:r>
          </w:p>
          <w:p w:rsidR="00EF0748" w:rsidRDefault="009C4E51">
            <w:pPr>
              <w:numPr>
                <w:ilvl w:val="0"/>
                <w:numId w:val="4"/>
              </w:numPr>
              <w:spacing w:after="0" w:line="240" w:lineRule="auto"/>
              <w:ind w:left="55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бесплатное посещение МБУК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г. Бузулука «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Бузулукский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краеведческий музей»;</w:t>
            </w:r>
          </w:p>
          <w:p w:rsidR="00EF0748" w:rsidRDefault="009C4E51">
            <w:pPr>
              <w:pStyle w:val="aa"/>
              <w:numPr>
                <w:ilvl w:val="0"/>
                <w:numId w:val="4"/>
              </w:numPr>
              <w:ind w:left="55" w:firstLine="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бесплатное посещение мероприятий </w:t>
            </w:r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муниципальных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>культурно-досуговых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9"/>
                <w:szCs w:val="29"/>
              </w:rPr>
              <w:t xml:space="preserve"> учреждений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члены семей военнослужащих, призванных на военную службу по мобилизации в 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21.09.2022 № 647 «Об объявлении частичной мобилизации в Российской Федерации», проживающих на тер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ритории Оренбургской области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приказ Управления по культуре, спорту и молодежной политике администрации города Бузулука от 20.10.2022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122«О дополнительных мерах поддержки членов семей военнослужащих, призванных на военную службу по мобилизации, в организа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циях,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подведомственных УКС Ми МП администрации города Бузулука»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  <w:vertAlign w:val="superscript"/>
              </w:rPr>
            </w:pPr>
          </w:p>
        </w:tc>
      </w:tr>
      <w:tr w:rsidR="00EF0748">
        <w:trPr>
          <w:trHeight w:val="13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6.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Единовременная выплата в размере двух должностных окладов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Илекского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района, призванные на военную службу по мобилизации в Вооруженные Силы Российской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Федерации, и работникам муниципальных учреждений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Илекского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района, заключившие контракт о добровольном содействии в выполнении задач возложенных на Вооруженные Силы РФ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Илекского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25.10.2022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902-п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«О единовременной выплате работникам муниципальных учреждений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Илекского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района, призванным на военную службу по мобилизации в Вооруженные Силы Российской Федерации, и работникам муниципальных учреждений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Илекского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района, заключившим контракт о добровольно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 содействии в выполнении задач возложенных на Вооруженные Силы Российской Федерации»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7.</w:t>
            </w:r>
          </w:p>
        </w:tc>
        <w:tc>
          <w:tcPr>
            <w:tcW w:w="5409" w:type="dxa"/>
          </w:tcPr>
          <w:p w:rsidR="00EF0748" w:rsidRDefault="009C4E5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Направление во внеочередном порядке детей по достижении ими возраста полутора лет в муниципальные дошкольные образовательные учреждения, подведомственные управлению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образования;</w:t>
            </w:r>
          </w:p>
          <w:p w:rsidR="00EF0748" w:rsidRDefault="009C4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учреждение, подведомственное управлению образования;</w:t>
            </w:r>
          </w:p>
          <w:p w:rsidR="00EF0748" w:rsidRDefault="009C4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внеочередного права на 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ачисление и на перевод ребенка в другое наиболее приближенное к месту жительства семьи муниципальное образовательное учреждение, предоставляющее общее образование, подведомственное управлению образования, вне зависимости от регистрации ребенка;</w:t>
            </w:r>
            <w:proofErr w:type="gramEnd"/>
          </w:p>
          <w:p w:rsidR="00EF0748" w:rsidRDefault="009C4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ние детям бесплатного посещения занятий (кружки, секции и иные подобные занятия) по дополнительным образовательным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программам в муниципальных учреждениях, подведомственных управлению образования;</w:t>
            </w:r>
          </w:p>
          <w:p w:rsidR="00EF0748" w:rsidRDefault="009C4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посещение два раза в месяц занятий в ФОК «Сокол», массового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катания на коньках в ледовом дворце «Айсберг» на безвозмездной основе;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посещение платных секций в спортивных школах на безвозмездной основе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члены семей военнослужащих, призванных на военную службу по частичной мобилизации и добровольцев в соответствии с Ук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азом Президента РФ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21.09.2022 № 647«Об объявлении частичной мобилизации в Российской Федерации, проживающим на территории Оренбургской области»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муниципального образования город Медногорск Оренбургской области от 27.10.2022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1302-па «О дополнительных мерах поддержки членов семьи военнослужащих, призванных на военную службу по частичной мобилизации и добровольцев»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8.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земельных участков, находящихся в муниципальной собственности или земельных участков из зе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мель, государственная собственность на которые не разграничена: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 xml:space="preserve">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 7 ст. 38 Федерального закона от28.03.1998 № 53-ФЗ «О воинской обязанности и военной службе» (далее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– Федеральный закон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53-ФЗ), либо заключившие контракт о добровольном содействии в выполнении задач, возложенных на</w:t>
            </w:r>
            <w:proofErr w:type="gramEnd"/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Вооруженные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муниципального образования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Соль-Илецкий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городской округ Оренбургской области от 13.12.202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№ 2496-п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9.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имущества,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составляющего муниципальную казну муниципального образования Первомайский район Оренбургской области, в том числе земельных участков, находящихся в собственности муниципального образования Первомайский район Оренбургской области и государственная собственн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ость на которые не разграничена: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 xml:space="preserve"> предоставление отсрочки уплаты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 xml:space="preserve"> предоставление возмо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жности расторжения договоров аренды без применения штрафных санкций.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и его руководителем, в случае если указанные физические лица, в том числе индивидуальные предприниматели или физические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лица, являющиеся учредителем (участником) юридического лица и его руководителем, призванные на военную службу по мобилизации в Вооружен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п. 7 ст. 38 Федерального закона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53-ФЗ, либо заключившие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Первомайского района Оренбургской области от 20.12.2022 № 1498-п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предоставлении отсрочки уплаты арендной 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латы либо возможности расторжения договоров аренды имущества, составляющего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муниципальную казну муниципального образования Первомайский район Оренбургской области, в том числе земельных участков, без применения штрафных санкций физическим лицам, в том числ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 ИП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выполнении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задач, возложенных на Вооруженные Силы РФ, на период прохо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ждения военной службы (оказания добровольного содействия)»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закрепленного на праве хозяйственного ведения за муниципальными унитарными предприятиями или на праве оперативного управления за муниципальными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казенными предприятиями и муниципальными учреждениями: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2)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п. 7 ст. 38 Ф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53-ФЗ, либо заключившие контракт о добровольном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Первомайского района Оренбургской области от 20.12.2022 № 914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предоставлении отсрочки уп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латы арендной платы либо возможности расторжения договоров аренды имущества, составляющего муниципальную казну муниципального образования Первомайский район Оренбургской области, в том числе земельных участков, без применения штрафных санкций физическим ли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контракт о добровольном содействии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выполнении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задач, возложенных на Вооруженные Силы РФ,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период прохождения военной службы (оказания добровольного содействия)»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10.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муниципального имущества, входящего в состав имущества муниципальной казны (в том числе земельных участков):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предоставление отсрочки уплаты арендной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 Указом Президента РФ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от 21.09.2022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№ 647 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53-ФЗ, либо заключившие контракт о добровольном содействии в выполнении задач,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Абдулинский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городской округ Оренбургской области от 21.12.2022 № 168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предоставлении отсрочки арендной платы по договорам аренды муниципального имущества в связи с ч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астичной мобилизацией»</w:t>
            </w:r>
          </w:p>
        </w:tc>
      </w:tr>
      <w:tr w:rsidR="00EF0748">
        <w:trPr>
          <w:trHeight w:val="731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учреждениями: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предоставление возможности расторжения до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военную службу по мобилизации в Вооруженные Силы Российской Феде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53-ФЗ, либо заключивш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Абдулинский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городской округ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21.12.2022 № 168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«О предоставлении отсрочки арендной пл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аты по договорам аренды муниципального имущества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11.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 (в том числе земельных участков), составляющего муниципальную казну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Курманаевский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Оренбургской области: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предоставление отсрочки уплаты арендной платы на период прохождения военной службы или оказания добровольного содействия в выполнении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предоставление возможности растор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елем, в случае если указанные физические лица, в том числе индивидуальные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 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53-ФЗ, либо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заключившие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Курманаевский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08.02.2023 № 70-п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«Об утверждении порядка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предоставления отсрочки по арендной плате по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договорам аренды муниципального имущества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Курманаевский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(в том числе земельных участков), арендаторами которого являются физические лица, в том числе индивид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том числе индивидуальные предприниматели 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ли физические лица, являющиеся учредителем (участником)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юридического лица и его руководителем, призванные на военную службу по мобилизации в Вооруженные Силы Российской Федерации или проходящие военную службу по контракту, либо заключившие контракт о добро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вольном содействии в выполнении задач, возложенных на Вооруженные Силы Российской Федерации»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Курманаевский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(в том числе земельных участков), закрепленных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праве оперативного управления за муниципальными автономными, бюджетными, казенными учреждениями: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1) предоставление отсрочки уплаты арендной платы на период прохождения военной службы или оказания добровольного содействия в выполнении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задач, возложенных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(участником) юридического лица и его руковод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 Указом Президента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 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53-ФЗ, либо заключи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Курманаевский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 от 08.02.2023 № 70-п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«Об утверждении порядка предоставления отс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рочки по арендной плате по договорам аренды муниципального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имущества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Курманаевский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(в том числе земельных участков), арендаторами которого являются физические лица, в том числе индивидуальные предприним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, являющиеся учредителем (участником) юридического лица и его руководителем,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призванные на военную службу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по мобилизации в Вооруженные Силы Российской Федерации или проходящие военную службу по контракту, либо заключившие контракт о добровольном содействии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 выполнении задач, возложенных на Вооруженные Силы Российской Федерации»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589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12.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муниципального имущества, земельных участков государственная собственность на которые не разграничена: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и 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адолженности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лица, призванные на военную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службу по мобилизации в Вооруженные Силы Российской Федерации в соответствии с Указом Президента РФ от 21.09.2022 № 647 «Об объявлении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частичной мобилизации в Российской Федерации» или проходящие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военную службу по контракту, заключенному в соответствии с 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. 7 ст. 38 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Пономаревский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19.12.20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22 № 914-п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 предоставлении отсрочки уплаты арендной платы на период прохождения военной службы или оказания добровольного содействия в выполнении задач,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возложенных на Вооруженные силы РФ, и предоставлении возможности расторжения договоров аренды без при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менения штрафных санкций»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13.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 отношении муниципального имущества (в том числе земельных участков):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РФ от 21.09.2022 № 647 «Об объявлении час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тичной мобилизации в Российской Федерации» или проходящие военную службу по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контракту, заключенному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 соответствии с п. 7 ст. 38 Федерального закона № 53-ФЗ, либо заключившие контракт о добровольном содействии в выполнении задач, возложенных на Вооруженные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Орского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городского Совета депутатов Оренбургской области от 30.03.2023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37-342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предоставлении отсрочки уплаты арендной платы по договорам аренды муниципального имущества (в том числе земельных участков) в условиях частичной мобилизац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ии»</w:t>
            </w:r>
          </w:p>
        </w:tc>
      </w:tr>
      <w:tr w:rsidR="00EF0748">
        <w:trPr>
          <w:trHeight w:val="731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14.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муниципального имущества, составляющего муниципальную казну муниципального образования город Бузулук Оренбургской области (в том числе земельных участков):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отсрочка уплаты арендной платы;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возможность расторжения договоров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 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53-ФЗ либо заключившие конт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городского Совета депутатов муниципального образования город Бузулук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 14.12.2022 № 257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«Об утверждении порядка предоставления отсрочки у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платы арендной платы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муниципального имущества, закрепленного на праве хоз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яйственного ведения за муниципальными унитарными предприятиями или на праве оперативного управления за учреждениями: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расторжения договоров аренды без применения штрафных санкци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РФ 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 21.09.2022 № 647 «Об объявлении частичной мобилизации в Российской Федерации» или проходящие военную службу по контракту, заключенному в соответствии с п. 7 ст. 38 Федерального закона № 53-ФЗ, либо заключившие контракт о добровольном содействии в выполне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решение городского Совета депутатов муниципального образования город Бузулук Оренбургской области от 14.12.2022 № 257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«Об утверждении порядка предоставления отсрочки уплаты арендной платы арендаторам на период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прохождения военной службы или оказания добровольного содействия в выполнении задач, возложенных на Вооруженные Силы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Российской Федерации»</w:t>
            </w: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15.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составляющего муниципальную казну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Бузулукский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(в том числе земельных участков):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расторжение договора аренды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сле индивидуальные предприниматели или физические лица, являющиеся учредителем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от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21.09.2022 № 647 «Об объявлении частичной мобилизации в Российской Федерации» или проходящие военную службу по контракту, заключенному в соответствии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с п. 7 ст. 38 Федерального закона № 53-ФЗ, либо заключившие контракт о добровольном содействии в выполне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Бузулукский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16.02.2023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187«Об утверждении порядка предоставления отсрочки уплаты арендной платы арендаторам на период прохож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дения военной службы или оказания добровольного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закрепленного на праве хозяйственного ведения за муниципальными унитарными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предприятиями или на праве оперативного управления за учреждениями: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 xml:space="preserve">предоставление отсрочки уплаты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арендной платы;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указанные физические лица, в том числе индивидуальные предприниматели или физическ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РФ от 21.09.2022 № 647 «Об объявлении частичной мобил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изации в Российской Федерации» или проходящие военную службу по контракту, заключенному в соответствии с п. 7 ст. 38 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шение Совета депутатов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Бузулукский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16.02.2023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187«Об утверждении порядка предоставления отсрочки уплаты арендной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платы арендаторам на период прохождения военной службы или оказания добровольного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731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16.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составляющего муниципальную казну муниципального образования город Бугуруслан Оренбургской области (в том числе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земельных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участков):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расторжение договора аренды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учредителем (участни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РФ от 21.09.2022 № 647 «Об объявлении частичной мобилизации в Российской Федерации» или проходящие военную службу по контракту, заключенному в соответствии с п. 7 ст. 38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«город Бугуруслан» Оренбургской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области от 30.12.2022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1260-п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«Об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731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 договорам аренды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муниципального имущества, закрепленного на праве хозяйственного ведения за муниципальными унитарными предприятиями или на праве оперативного управления за учреждениями: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РФ от 21.09.2022 № 647 «Об объявлении частичной мобилизации в Российской Федерации» или проходящие военную службу по контракту, заключенному в соответствии с п. 7 ст. 38 Федерального закона № 53-ФЗ, либо закл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ючившие контракт о добровольном содействии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«город Бугуруслан» Оренбургской области от 30.12.2022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1260-п «Об утверждении порядка предоставления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отсрочки уплаты арендной платы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306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17.</w:t>
            </w: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 отношении муниципального имущества: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 xml:space="preserve">предоставление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расторжения договоров аренды без применения шт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Фе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дерации» или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 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53-ФЗ, либо заключившие контракт о добровольном содействии в выполнении задач,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возложенных на Вооруженные Силы Российской Федерации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Бугурусланского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29.12.2022 № 1043-п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предоставлении отсрочки уплаты арендной платы либо возможности расторжения договоров аренды муниципального имущества, без применения штрафных санкций физическим ли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цам, в том числе ИП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задач, возложенных на Воо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руженные Силы Российской Федерации, на период прохождения военной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службы (оказания добровольного содействия)»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муниципального имущества, закрепленного за ними на праве оперативного управления: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отсрочки уплаты арендно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РФ от 21.09.20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22 № 647 «Об объявлении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частичной мобилизации в Российской Федерации» или проходящие военную службу по контракту, заключенному в соответствии с п. 7 ст. 38 Федерального закона № 53-ФЗ, либо заключившие контракт о добровольном содействии в выполнении задач,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возложенных на Вооруженные Силы РФ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Бугурусланского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29.12.2022 № 1043-п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 предоставлении отсрочки уплаты арендной платы либо возможности расторжения договоров аренды муниципального имущества, без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Вооруженные Силы Российской Федерации либо заключившим контракт о добровольном содейств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ии в выполнении задач, возложенных на Вооруженные Силы Российской Федерации, на период прохождения военной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службы (оказания добровольного содействия)»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18.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Освобождение от внесения родительской платы за присмотр и уход за детьми в муниципальных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образовательных организациях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района, реализующих основную общеобразовательную программу дошкольного образования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семьи военнослужащих, призванных на военную службу по мобилизации, участников специальной военной операции (добровольцев,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контрактников), в том числе военнослужащих, погибших при проведении специальной военной операции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10.02.2015 № 225-п «Об установлении размера родительской платы, взимаемой с родителей (з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аконных представителей) за присмотр и уход за детьми в муниципальных образовательных организациях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района, реализующих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основную общеобразовательную программу дошкольного образования»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164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19.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В отношении муниципального имущества:</w:t>
            </w:r>
          </w:p>
          <w:p w:rsidR="00EF0748" w:rsidRDefault="009C4E51">
            <w:pPr>
              <w:pStyle w:val="aa"/>
              <w:numPr>
                <w:ilvl w:val="0"/>
                <w:numId w:val="6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numPr>
                <w:ilvl w:val="0"/>
                <w:numId w:val="6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5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от 21.09.2022 № 647 «Об объявлении частичной мобилизации в Российской Федерации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» или проходящие военную службу по контракту, заключенному в соответствии с </w:t>
            </w:r>
            <w:hyperlink r:id="rId16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Федерального закона № 53-ФЗ, либо заключившие контракт о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добровольном содействии в выполнении задач, возложенных на Вооруженные Силы РФ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21.11.2022 № 652-п «О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РФ, без приме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контракт о добровольном содействии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выполнении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задач,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возложенных на Вооруженные Силы РФ, на период прохождения военной службы (оказания добровольного содействия)»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20.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составляющего казну муниципального образования город Новотроицк (в том числе земельных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участков):</w:t>
            </w:r>
          </w:p>
          <w:p w:rsidR="00EF0748" w:rsidRDefault="009C4E51">
            <w:pPr>
              <w:pStyle w:val="aa"/>
              <w:numPr>
                <w:ilvl w:val="0"/>
                <w:numId w:val="7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numPr>
                <w:ilvl w:val="0"/>
                <w:numId w:val="7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ренды без применения штрафных санкций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pStyle w:val="aa"/>
              <w:ind w:left="331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17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от 21.09.2022 № 647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«Об объявлении частичной мобилизации в Российской Федерации» или проходящие военную службу по к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онтракту, заключенному в соответствии с </w:t>
            </w:r>
            <w:hyperlink r:id="rId18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Федерального закона № 53-ФЗ, либо заключившие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город Новотроицк Оренбургской области от 06.03.2023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350-п «О предоставлении отсрочки арендной платы по дого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ворам аренды муниципального имущества в связи с частичной мобилизацией»</w:t>
            </w:r>
          </w:p>
        </w:tc>
      </w:tr>
      <w:tr w:rsidR="00EF0748">
        <w:trPr>
          <w:trHeight w:val="424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spacing w:after="0" w:line="240" w:lineRule="auto"/>
              <w:ind w:firstLine="331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По договорам аренды муниципального имущества, закрепленного на праве оперативного управления, на праве хозяйственного ведения:</w:t>
            </w:r>
          </w:p>
          <w:p w:rsidR="00EF0748" w:rsidRDefault="009C4E51">
            <w:pPr>
              <w:pStyle w:val="aa"/>
              <w:numPr>
                <w:ilvl w:val="0"/>
                <w:numId w:val="8"/>
              </w:numPr>
              <w:ind w:left="0" w:firstLine="331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физические лица, в том числе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матели или физические лица, являющиеся учредителем (участником) юридического лица и его руководителем, призванные на военную службу по мобилизации в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19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от 21.09.2022 № 647 «Об объявлении частичной мобилизации в Российской Федерации» или проходящие военную службу по контракту, заключенному в соот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ветствии с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</w:r>
            <w:hyperlink r:id="rId20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Федерального закона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№ 53-ФЗ, либо заключившие контракт о добровольном сод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город Новотроицк Оренбургской области от 06.03.2023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350-п «О предоставлении отсрочки арендной платы по договорам аренды муниципальног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 имущества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21.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numPr>
                <w:ilvl w:val="0"/>
                <w:numId w:val="9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Направление во внеочередном порядке детей по достижении ими возраста полутора лет в муниципальные дошкольные образовательные автономные учреждения, подведомственные управлению образования;</w:t>
            </w:r>
          </w:p>
          <w:p w:rsidR="00EF0748" w:rsidRDefault="009C4E51">
            <w:pPr>
              <w:pStyle w:val="aa"/>
              <w:numPr>
                <w:ilvl w:val="0"/>
                <w:numId w:val="9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направление во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внеочередном порядке детей по достижении ими возраста полутора лет в муниципальные дошкольные образовательные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автономные учреждения, подведомственные управлению образования;</w:t>
            </w:r>
          </w:p>
          <w:p w:rsidR="00EF0748" w:rsidRDefault="009C4E51">
            <w:pPr>
              <w:pStyle w:val="aa"/>
              <w:numPr>
                <w:ilvl w:val="0"/>
                <w:numId w:val="9"/>
              </w:numPr>
              <w:spacing w:before="280"/>
              <w:ind w:left="48" w:firstLine="283"/>
              <w:jc w:val="center"/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 xml:space="preserve">предоставление внеочередного права на зачисление и на перевод ребенка в другое </w:t>
            </w:r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>наиболее приближенное к месту жительства семьи муниципальное образовательное учреждение, предоставляющее общее образование, подведомственное управлению образования, вне зависимости от регистрации ребенка;</w:t>
            </w:r>
            <w:proofErr w:type="gramEnd"/>
          </w:p>
          <w:p w:rsidR="00EF0748" w:rsidRDefault="009C4E51">
            <w:pPr>
              <w:pStyle w:val="aa"/>
              <w:numPr>
                <w:ilvl w:val="0"/>
                <w:numId w:val="9"/>
              </w:numPr>
              <w:spacing w:before="280"/>
              <w:ind w:left="48" w:firstLine="283"/>
              <w:jc w:val="center"/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 xml:space="preserve">предоставление детям бесплатного посещения занятий </w:t>
            </w:r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>(кружки, секции и иные подобные занятия) по дополнительным образовательным программам в муниципальных учреждениях, подведомственных управлению образования;</w:t>
            </w:r>
          </w:p>
          <w:p w:rsidR="00EF0748" w:rsidRDefault="009C4E51">
            <w:pPr>
              <w:pStyle w:val="aa"/>
              <w:numPr>
                <w:ilvl w:val="0"/>
                <w:numId w:val="9"/>
              </w:numPr>
              <w:spacing w:before="280"/>
              <w:ind w:left="48" w:firstLine="283"/>
              <w:jc w:val="center"/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>посещение два раза в месяц занятий в плавательном бассейне «Волна» и ледовом дворце «Победа» на безв</w:t>
            </w:r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>озмездной основе;</w:t>
            </w:r>
          </w:p>
          <w:p w:rsidR="00EF0748" w:rsidRDefault="009C4E51">
            <w:pPr>
              <w:pStyle w:val="aa"/>
              <w:numPr>
                <w:ilvl w:val="0"/>
                <w:numId w:val="9"/>
              </w:numPr>
              <w:spacing w:before="280"/>
              <w:ind w:left="48" w:firstLine="283"/>
              <w:jc w:val="center"/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  <w:t>посещение платных секций в спортивных школах на безвозмездной основе</w:t>
            </w:r>
          </w:p>
          <w:p w:rsidR="00EF0748" w:rsidRDefault="00EF0748">
            <w:pPr>
              <w:pStyle w:val="aa"/>
              <w:spacing w:before="280"/>
              <w:ind w:left="331"/>
              <w:jc w:val="center"/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члены семей военнослужащих, призванных на военную службу по частичной мобилизации, и добровольцев в соответствии с </w:t>
            </w:r>
            <w:hyperlink r:id="rId21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Российской Федерации от 21.09.2022 № 647 «Об объявлении частичной мобилизации в Российской Федерации, проживающим на территории Оренбургской области»</w:t>
            </w:r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муниципального образования город Новотроицк Оренбургской области от 14.10.2022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2090-п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 дополнительных мерах поддержки членов семей военнослужащих, призванных на военную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службу по частичной мобилизации, и добровольцев»</w:t>
            </w:r>
          </w:p>
        </w:tc>
      </w:tr>
      <w:tr w:rsidR="00EF0748">
        <w:trPr>
          <w:trHeight w:val="731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имущества, находящимся в муниципальной собственности муниципального образования Домбаровский район Оренбургской области:</w:t>
            </w:r>
          </w:p>
          <w:p w:rsidR="00EF0748" w:rsidRDefault="009C4E51">
            <w:pPr>
              <w:pStyle w:val="aa"/>
              <w:numPr>
                <w:ilvl w:val="0"/>
                <w:numId w:val="10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лицом, указанным в настоящем пункте, военной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озложенных на Вооруженные Силы Российской Федерации, указанным лицом;</w:t>
            </w:r>
            <w:proofErr w:type="gramEnd"/>
          </w:p>
          <w:p w:rsidR="00EF0748" w:rsidRDefault="009C4E51">
            <w:pPr>
              <w:pStyle w:val="aa"/>
              <w:numPr>
                <w:ilvl w:val="0"/>
                <w:numId w:val="10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pStyle w:val="aa"/>
              <w:ind w:left="331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22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от 21.09.2022 № 647 «Об объявлении частичной мобилизации в РФ» или проходящие военную службу по контракту, заключенному в соответствии с п. 7 ст. 38 Федерального закона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№ 53-ФЗ, либо заключившие контракт о д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обровольном содействии в выполнении задач,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возложенных 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Домбаровский район Оренбургской области от 12.05.2023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319-п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предоставлении отсрочки по арендной плате по договорам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аренды имущества, находящегося в муниципальной собственности муниципального образования Домбаровский район Оренбургской области, в связи с частичной мобилизацией»</w:t>
            </w:r>
          </w:p>
        </w:tc>
      </w:tr>
      <w:tr w:rsidR="00EF0748">
        <w:trPr>
          <w:trHeight w:val="306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закрепленного на праве оперативного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управления или на праве хозяйственного ведения за муниципальными предприятиями или учреждениями: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Вооруженные Силы Российской Федерации;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23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идента РФ от 21.09.2022 № 647 «Об объявлении частичной мобилизации в РФ» или проходящие военную службу по контракту, заключенному в соответствии с п. 7 ст. 38 Федерального закона № 53-ФЗ,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либо заключившие контракт о добровольном содействии в выполнении зад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Домбаровский район Оренбургской области от 12.05.2023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319-п «О предоставлении отсрочки по арендной плате по договорам аренды имущества, находящегося в муницип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альной собственности муниципального образования Домбаровский район Оренбургской области,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23.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 МО Домбаровский сельсовет   составляющего его казну (в том числе земельных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участков), по договорам аренды муниципального имущества МО Домбаровский сельсовет, закрепленного на праве оперативного управления или на праве хозяйственного ведения:</w:t>
            </w:r>
          </w:p>
          <w:p w:rsidR="00EF0748" w:rsidRDefault="009C4E51">
            <w:pPr>
              <w:pStyle w:val="aa"/>
              <w:numPr>
                <w:ilvl w:val="0"/>
                <w:numId w:val="11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ооруженные Силы Российской Федерации, указанным лицом;</w:t>
            </w:r>
          </w:p>
          <w:p w:rsidR="00EF0748" w:rsidRDefault="009C4E51">
            <w:pPr>
              <w:pStyle w:val="aa"/>
              <w:numPr>
                <w:ilvl w:val="0"/>
                <w:numId w:val="11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предоставление возможности расторжения договоров аренды без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физическим лицам, в том числе индивидуальным предпринимателям, юридическим лицам, в которых одно и то же физическ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24">
              <w:r>
                <w:rPr>
                  <w:rFonts w:ascii="PT Astra Serif" w:eastAsia="Calibri" w:hAnsi="PT Astra Serif" w:cs="Times New Roman"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Президента РФ от 21.09.2022 № 647 «Об объявлении частичной мобилизации в РФ» или проходящие военную службу по контракту, заключенному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соответствии с п. 7 ст. 38 Федерального закона № 53-ФЗ, либо заключившие контракт о добровольном содейств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муниципального образования Домбаровский сельсовет Домбаровского района Оренбургской области от 17.05.2023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37-п «О предоставлении отсрочки арендной платы по договорам аренды  имущес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тва, находящегося в муниципальной собственности муниципального образования Домбаровский сельсовет,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24.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 Полевого сельского поселения Домбаровского района Оренбургской области,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составляющего казну Полевого сельского поселения (в том числе земельных участков), по договорам аренды муниципального имущества Полевого сельского поселения Домбаровского района Оренбургской области, закрепленного на праве оперативного управления или на пр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аве хозяйственного ведения:</w:t>
            </w:r>
          </w:p>
          <w:p w:rsidR="00EF0748" w:rsidRDefault="009C4E51">
            <w:pPr>
              <w:pStyle w:val="aa"/>
              <w:numPr>
                <w:ilvl w:val="0"/>
                <w:numId w:val="12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ончания периода прохождения военной службы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EF0748" w:rsidRDefault="009C4E51">
            <w:pPr>
              <w:pStyle w:val="aa"/>
              <w:numPr>
                <w:ilvl w:val="0"/>
                <w:numId w:val="12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ций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25">
              <w:r>
                <w:rPr>
                  <w:rFonts w:ascii="PT Astra Serif" w:eastAsia="Calibri" w:hAnsi="PT Astra Serif" w:cs="Times New Roman"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объявлении частичной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мобилизации в РФ» или проходящие военную службу по контракту, закл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п. 7 ст.3 8Федерального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53-ФЗ, либо заключившие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муниципального образования Полевой сельсовет Домбар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овского района Оренбургской области от 27.04.2023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15-п «О мерах поддержки арендаторов муниципального имущества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25.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numPr>
                <w:ilvl w:val="0"/>
                <w:numId w:val="13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в муниципальные образовательные учреждения дошкольного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образования;</w:t>
            </w:r>
          </w:p>
          <w:p w:rsidR="00EF0748" w:rsidRDefault="009C4E51">
            <w:pPr>
              <w:pStyle w:val="aa"/>
              <w:numPr>
                <w:ilvl w:val="0"/>
                <w:numId w:val="13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на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дополнительного образования, реализуемых за счет средств местного бюджета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члены семей военнослужащих, призванных на военную службу по мобилизации в соответствии с Указом През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идента РФ от 21.09.2022 № 647 «Об объявлении частичной мобилизации в РФ», проживающим на территории Красногвардейского района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муниципального образования Красногвардейский район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13.01.2023 № 9-п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допол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нительных мерах поддержки членов семей военнослужащих, призванных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военную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служба по мобилизации»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26.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Освобождение на время прохождения службы семьи военнослужащих от оплаты МУП «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Беляевское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ЖКХ» за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потребленную воду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члены семей военнослужащих, призванн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ых на военную службу по мобилизации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Указом Президента РФ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«Об объявлении частичной мобилизации в Российской Федерации» проживающим на территории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сельсовета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ие Администрации муниципального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сельсовет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31.10.2022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113-п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дополнительных мерах поддержки семей военнослужащих, призванных на военную службу по мобилизации», постановление Администрац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сельсовет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Беляевского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08.02.2023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9-п «О порядке предоставления дополнительных мер поддержки семьям военнослужащих, призванных на военную службу по мобилизации»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589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27.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Освобождение от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платы за пользование жилым помещением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муниципального жилищного фонда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физические лица, являющиеся нанимателями жилых помещений,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которые или члены семьи которых, проживающие совместно с ними, призваны на военную службу по мобилизации в Вооруженные Силы Росс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ийской Федерации в соответствии с Указом Президента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РФ от 21.09.2022 № 647 «Об объявлении частичной мобилизации в РФ» или проходящие военную службу по контракту, заключенному в соответствии с </w:t>
            </w:r>
            <w:hyperlink r:id="rId26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 Федерального закона № 53-ФЗ</w:t>
              </w:r>
            </w:hyperlink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, либо заключили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контракт о добровольном содействии в выполне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нии задач, возложенных на Вооруженные Силы Российской Федерации, на период прохождения военной службы или оказания добровольного содействия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муниципального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образования Александ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ровский район Оренбургской области четвертого созыва от 24.02.2016 № 43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области», решение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Совета депутатов муниципального образования Александровский район Оренбургской области пятого созыва от 28.12.2022 № 122 «О внесении изменений в решение Совета депутатов муниципального образования Александровский район от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24.02.2016 № 43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«Об утверждении По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области»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28.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составляющего муниципальную казну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Сорочинский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городской округ Оренбургской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Сорочинский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городской округ Оренбургской области:</w:t>
            </w:r>
          </w:p>
          <w:p w:rsidR="00EF0748" w:rsidRDefault="009C4E51">
            <w:pPr>
              <w:pStyle w:val="aa"/>
              <w:numPr>
                <w:ilvl w:val="0"/>
                <w:numId w:val="14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предоставление отсрочки уплаты арендной платы на период прохождения военной службы или оказания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numPr>
                <w:ilvl w:val="0"/>
                <w:numId w:val="14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и в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27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от 21.09.2022 № 647 «Об объявлени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и частичной мобилизации в РФ» или проходящие военную службу по контракту, заключенному в соответствии с </w:t>
            </w:r>
            <w:hyperlink r:id="rId28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 Федерального закона № 53-ФЗ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, либо заключившие 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Сорочинского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городского округа Оренбургской области от 23.12.2022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1832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-п «Об утверждении порядка предоставления отсрочки по арендной плате по договорам аренды недвижимого имущества, находящегося в муниципальной собственности, арендаторами которого являются физические лица,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призванные на военную службу по мобилизации в Вооруж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Вооруженные Силы Российской Федерации»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29.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составляющего муниципальную казну Сакмарского района Оренбургской области Оренбургской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Са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кмарского района:</w:t>
            </w:r>
          </w:p>
          <w:p w:rsidR="00EF0748" w:rsidRDefault="009C4E51">
            <w:pPr>
              <w:pStyle w:val="aa"/>
              <w:numPr>
                <w:ilvl w:val="0"/>
                <w:numId w:val="15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право на отсрочку уплаты арендной платы на период прохождения лицом,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EF0748" w:rsidRDefault="009C4E51">
            <w:pPr>
              <w:pStyle w:val="aa"/>
              <w:numPr>
                <w:ilvl w:val="0"/>
                <w:numId w:val="15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право на расторжение договоров аренды без применения штрафных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санкций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 том числе индивидуальные предприниматели или физические лица, являющиеся учредителем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 РФ от 21.09.2022 № 647 «Об объявлении частичной мобилизации в РФ» или проходящие военную службу по контракту, заключенному в соответствии с п. 7 ст. 38 Федерального закона № 53-ФЗ, либо заключившие контракт о добровольном содействии в выполнении задач, в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озложенных на Вооруженные Силы РФ</w:t>
            </w:r>
            <w:proofErr w:type="gramEnd"/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Сакмарский район Оренбургской области от 11.04.2023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334-п «О предоставлении отсрочки по арендной плате по договорам аренды имущества, находящегося в собственности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Сакмарского района Оренбургской области, в связи с частичной мобилизацией»</w:t>
            </w:r>
          </w:p>
        </w:tc>
      </w:tr>
      <w:tr w:rsidR="00EF0748">
        <w:trPr>
          <w:trHeight w:val="448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30.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имущества, составляющего муниципальную казну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Асекеевский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район» Оренбургской области, по договорам аренды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земельных участков, государственная собственность на которые не разграничена:</w:t>
            </w:r>
          </w:p>
          <w:p w:rsidR="00EF0748" w:rsidRDefault="009C4E51">
            <w:pPr>
              <w:pStyle w:val="aa"/>
              <w:numPr>
                <w:ilvl w:val="0"/>
                <w:numId w:val="16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предоставление отсрочки уплаты арендной платы на период прохождения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 xml:space="preserve">лицом, указанным в настоящем пункте, военной службы или оказания добровольного содействия в выполнении задач,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ом;</w:t>
            </w:r>
            <w:proofErr w:type="gramEnd"/>
          </w:p>
          <w:p w:rsidR="00EF0748" w:rsidRDefault="009C4E51">
            <w:pPr>
              <w:pStyle w:val="aa"/>
              <w:numPr>
                <w:ilvl w:val="0"/>
                <w:numId w:val="16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ом) юридического лица и его руководителем, в случае если указанные физические лица, в том числе индивидуальные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предприниматели или физические лица, являющиеся учредителем (участником) юридического лица и его руководителем, призванные на военную службу по м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29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 xml:space="preserve">от 21.09.2022 № 647 «Об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объявлении частичной мобилизации в РФ» или проходящие военную службу по контракту, заключенному в соответствии с п. 7 ст. 38 Федерального закона № 53-ФЗ, либо заключившие контракт о добровольном содействии в выполнении задач, возложенных на Вооруженные Сил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Асекеевского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Оренбургской области от 31.03.2023 № 156-п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 предоставлении отсрочки по арендной плате по договорам аренды имущества, находящегося в муниципальной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собственности, земельных участков, государственная соб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ственность на которые не разграничена,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31.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имущества, составляющего муниципальную казну Переволоцкого района Оренбургской области (в том числе земельных участков):</w:t>
            </w:r>
          </w:p>
          <w:p w:rsidR="00EF0748" w:rsidRDefault="009C4E51">
            <w:pPr>
              <w:pStyle w:val="aa"/>
              <w:numPr>
                <w:ilvl w:val="0"/>
                <w:numId w:val="17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и уплаты арендной платы на период прохождения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лицом, указанным в настоящем пункте, военной службы или оказания добровольного содействия в выполнении задач, возложенных на Вооруженные Силы РФ, и на 90 календарных дней со дня окончания периода прохождения во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енной службы или оказания добровольного содействия в выполнении задач, возложенных на Вооруженные Силы РФ, указанным лицом;</w:t>
            </w:r>
            <w:proofErr w:type="gramEnd"/>
          </w:p>
          <w:p w:rsidR="00EF0748" w:rsidRDefault="009C4E51">
            <w:pPr>
              <w:pStyle w:val="aa"/>
              <w:numPr>
                <w:ilvl w:val="0"/>
                <w:numId w:val="17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pStyle w:val="aa"/>
              <w:ind w:left="331"/>
              <w:jc w:val="center"/>
              <w:rPr>
                <w:rFonts w:ascii="PT Astra Serif" w:eastAsia="Calibri" w:hAnsi="PT Astra Serif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РФ в соответствии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с </w:t>
            </w:r>
            <w:hyperlink r:id="rId30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 xml:space="preserve">Президента РФ от 21.09.2022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№ 647 «Об объявлении частичной мобилизации в РФ» или проходящие военную службу по контракту, заключенному в соответстви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и с п. 7 ст. 38 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муниципального образования Переволоцкий район Оренбургской области от 04.04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196-п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«О предоставлении отсрочки по арендной плате по договорам аренды имущества, находящегося в собственности муниципального образования Переволоцкий район Оренбургской области, в связи с частичной мобилизацией»</w:t>
            </w:r>
          </w:p>
        </w:tc>
      </w:tr>
      <w:tr w:rsidR="00EF0748">
        <w:trPr>
          <w:trHeight w:val="424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государственного имущества Оренбургской области, закрепленного на праве оперативного управления за органами исполнительной власти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Переволоцкого района Оренбургской области, на праве хозяйственного ведения или на праве оперативного управления за муниципальн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ыми предприятиями или на праве оперативного управления за муниципальными учреждениями: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ении задач, возложенных на Вооруженные Силы РФ,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РФ, указанным лицом;</w:t>
            </w:r>
            <w:proofErr w:type="gramEnd"/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учредителем (участником) юридического лица и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е Силы РФ в соответствии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с </w:t>
            </w:r>
            <w:hyperlink r:id="rId31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от 21.09.2022 № 647 «Об объявлении частичной мобилизации в РФ» или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проходящие военную службу по контракту, заключенному в соответствии с </w:t>
            </w:r>
            <w:hyperlink r:id="rId32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 Федерального за</w:t>
              </w:r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кона № 53-ФЗ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, либо заключившие контракт о добровольном содействии в выполнении задач, возложенных на Вооруженные Силы РФ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Переволоцкий район Оренбургской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области от 04.04.2023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196-п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 предоставлени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 отсрочки по арендной плате по договорам аренды имущества, находящегося в собственности муниципального образования Переволоцкий район Оренбургской области,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32.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имущества муниципального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образования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Ташлинский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район Оренбургской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 xml:space="preserve">области, составляющего муниципальную казну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Ташлинский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район Оренбургской области (в том числе земельных участков):</w:t>
            </w:r>
          </w:p>
          <w:p w:rsidR="00EF0748" w:rsidRDefault="009C4E51">
            <w:pPr>
              <w:pStyle w:val="aa"/>
              <w:numPr>
                <w:ilvl w:val="0"/>
                <w:numId w:val="18"/>
              </w:numPr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лиц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EF0748" w:rsidRDefault="009C4E51">
            <w:pPr>
              <w:pStyle w:val="aa"/>
              <w:numPr>
                <w:ilvl w:val="0"/>
                <w:numId w:val="18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33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от 21.09.2022 № 647 «Об объявлении частичной мобилизации в Российской Федерации» или проходящие военную службу по ко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нтракту, заключенному в соответствии с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 xml:space="preserve">п. 7 ст. 38 Федерального закона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 xml:space="preserve">№ 53-ФЗ, либо заключившие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Ташлинский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30.12.2022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899п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имущества, закрепленного на праве оперативного у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правления: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2) предоставление возможности расторжения договоров аренды б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</w:t>
            </w:r>
            <w:hyperlink r:id="rId34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от 21.09.2022 № 647 «Об объявлении частичной мобилизации в Российской Федерации» или проходящие военную службу по кон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тракту, заключенному в соответствии с п. 7 ст. 38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Ташлинский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он Оренбургской области от 30.12.2022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№ 899п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EF0748">
        <w:trPr>
          <w:trHeight w:val="306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33.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имущества (в том числе земельных участков):</w:t>
            </w:r>
          </w:p>
          <w:p w:rsidR="00EF0748" w:rsidRDefault="009C4E51">
            <w:pPr>
              <w:pStyle w:val="aa"/>
              <w:numPr>
                <w:ilvl w:val="0"/>
                <w:numId w:val="19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numPr>
                <w:ilvl w:val="0"/>
                <w:numId w:val="19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в связи с частичной мобилизацией в Вооруженные Силы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Российской Федера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ции в соответствии с Указом Президента РФ от 21.09.2022 № 647 «Об объявлении частичной мобилизации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Российской Федерации» или проходящие военную службу по контракту, заключенному в соответствии с п. 7 ст. 38 Федерального закона № 53-ФЗ, либо заключившие 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онтракт о добровольном содействии в выполнении задач, возложенных на Вооруженные Силы РФ</w:t>
            </w: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Новосергиевский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20.12.2022 № 1027-п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 предоставлении отсрочки уплаты арендной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платы, расторжения договоров аренды имущества, находящегося в муниципальной собственности, в связи с частичной мобилизацией»</w:t>
            </w:r>
          </w:p>
        </w:tc>
      </w:tr>
      <w:tr w:rsidR="00EF0748">
        <w:trPr>
          <w:trHeight w:val="424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34.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государственного и муниципального имущества, составляющего казну Северного муниципального района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br/>
              <w:t>(в том ч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исле земельных участков):</w:t>
            </w:r>
          </w:p>
          <w:p w:rsidR="00EF0748" w:rsidRDefault="009C4E51">
            <w:pPr>
              <w:pStyle w:val="aa"/>
              <w:numPr>
                <w:ilvl w:val="0"/>
                <w:numId w:val="20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платы;</w:t>
            </w:r>
          </w:p>
          <w:p w:rsidR="00EF0748" w:rsidRDefault="009C4E51">
            <w:pPr>
              <w:pStyle w:val="aa"/>
              <w:numPr>
                <w:ilvl w:val="0"/>
                <w:numId w:val="20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расторжение договора аренды без применения штрафных санкций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pStyle w:val="aa"/>
              <w:ind w:left="331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соответствии с Указом Президента РФ от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21.09.2022 № 647 «Об объявлении частичной мобилизации в Российской Федерации» или проходящие военную 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лужбу по контракту, заключенному в соответствии с п. 7 ст. 38 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муниципального образования Се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верный район Оренбургской области от 20.12.2022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686-п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EF0748">
        <w:trPr>
          <w:trHeight w:val="731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закрепленного на праве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учреждениями: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на период прохождения военной службы или оказания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предоставление возможности расторжения договоров аренды без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чредителем (участником) юридического лица и его руководителем, призванные на военную службу по мобилизации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РФ от 21.09.2022 № 647 «Об объявлении частичной мобилизации в Российской Ф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едерации» или проходящие военную службу по контракту, заключенному в соответствии с п. 7 ст. 38 Федерального закона № 53-ФЗ, либо заключившие контракт о добровольном содействии в выполнении задач, возложенных на Вооруженные Силы РФ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ации муниципального образования Северный район Оренбургской области от 20.12.2022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686-п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35.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имущества (в том числе земельных участков):</w:t>
            </w:r>
          </w:p>
          <w:p w:rsidR="00EF0748" w:rsidRDefault="009C4E51">
            <w:pPr>
              <w:pStyle w:val="aa"/>
              <w:numPr>
                <w:ilvl w:val="0"/>
                <w:numId w:val="21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от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numPr>
                <w:ilvl w:val="0"/>
                <w:numId w:val="21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(участником) юридического лица и его руководителем, призванные на военную службу в связи с частичной мо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билизацией в Вооруженные Силы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Российской Федерации в соответствии с Указом Президента РФ от 21.09.2022 № 647 «Об объявлении частичной мобилизации в Российской Федерации» или проходящие военную службу по контракту, заключенному в соответствии с п. 7 ст. 38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Федерального закона № 53-ФЗ, либо заключившие контракт о добровольном содействии в выполнении задач, возложенных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Вооруженные Силы РФ</w:t>
            </w:r>
          </w:p>
          <w:p w:rsidR="00EF0748" w:rsidRDefault="00EF07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Светлинский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23.12.2022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521-п «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 предоставлении отсрочки от уплаты арендной платы, расторжения договоров аренды имущества, находящегося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муниципальной собственности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Светлинский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район, в связи с частичной мобилизацией»</w:t>
            </w:r>
          </w:p>
        </w:tc>
      </w:tr>
      <w:tr w:rsidR="00EF0748">
        <w:trPr>
          <w:trHeight w:val="897"/>
        </w:trPr>
        <w:tc>
          <w:tcPr>
            <w:tcW w:w="795" w:type="dxa"/>
            <w:vMerge w:val="restart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36.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имущества, составляющих казну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Гайский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городской округ Оренбургской области (в том числе земельных участков), договорам аренды муниципального имущества, закрепленного на праве оперативного управления за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муниципальными учреждениями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или на праве хозяйственного ведения за муниципальными предприятиями:</w:t>
            </w:r>
          </w:p>
          <w:p w:rsidR="00EF0748" w:rsidRDefault="009C4E51">
            <w:pPr>
              <w:pStyle w:val="aa"/>
              <w:numPr>
                <w:ilvl w:val="0"/>
                <w:numId w:val="22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расторжение договора аренды, без применения штрафов, процентов за пользование чужими денежными средствами или иные меры ответственности в связи с расторжением договора аренды (в том числ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е в случаях, если такие меры предусмотрены договором аренды);</w:t>
            </w:r>
          </w:p>
          <w:p w:rsidR="00EF0748" w:rsidRDefault="009C4E51">
            <w:pPr>
              <w:pStyle w:val="aa"/>
              <w:numPr>
                <w:ilvl w:val="0"/>
                <w:numId w:val="22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pStyle w:val="aa"/>
              <w:ind w:left="331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субъекты СМП, юридические лица, в которых одно и то же физическое лицо, являющееся единственным учредителем (участником) юридического лица и его руководителем, призванные 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военную службу по моб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илизации в Вооруженные Силы Российской Федерации в соответствии с </w:t>
            </w:r>
            <w:hyperlink r:id="rId35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Указом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Президента РФ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от 21.09.2022 № 647 «Об об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ъявлении частичной мобилизации в Российской Федерации» или проходящие военную службу по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</w:r>
            <w:hyperlink r:id="rId36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Федерального закона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br/>
              <w:t>№ 53-ФЗ, либо заключившие контракт о добровольном содействии в выполнении задач, возложенных на Вооруженные Силы Российской Федерации, в случае поступления от вышеназванных лиц обращения подл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ежит расторжению со дня получения арендодателем уведомления от вышеуказанных лиц о расторжении договора аренды, при этом не применяются штрафы, проценты за пользование чужими денежными средствами или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иные меры ответственности в связи с расторжением договор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а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аренды (в том числе в случаях, если такие меры предусмотрены договором аренды).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Арендатор направляет уведомление с приложением копий документов, подтверждающих статус прохождения военной службы по частичной мобилизации в Вооруженных Силах Российской Феде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рации, или копии уведомления о заключении контракта о прохождении военной службы в соответствии с </w:t>
            </w:r>
            <w:hyperlink r:id="rId37">
              <w:r>
                <w:rPr>
                  <w:rFonts w:ascii="PT Astra Serif" w:eastAsia="Calibri" w:hAnsi="PT Astra Serif" w:cs="Times New Roman"/>
                  <w:iCs/>
                  <w:color w:val="000000" w:themeColor="text1"/>
                  <w:sz w:val="29"/>
                  <w:szCs w:val="29"/>
                </w:rPr>
                <w:t>п. 7 ст. 38</w:t>
              </w:r>
            </w:hyperlink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Федерального закона № 53-ФЗ,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которым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заключены указанные контракты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Гайского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городского округа Оренбургской области от 14.12.2017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243 «Об утверждении Положения о порядке предоставления в аренду объектов муниципальной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собственности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Гайский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городской округ Оренбургской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области»</w:t>
            </w:r>
          </w:p>
        </w:tc>
      </w:tr>
      <w:tr w:rsidR="00EF0748">
        <w:trPr>
          <w:trHeight w:val="897"/>
        </w:trPr>
        <w:tc>
          <w:tcPr>
            <w:tcW w:w="795" w:type="dxa"/>
            <w:vMerge/>
          </w:tcPr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муниципального имущества, составляющего казну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Гайский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городской округ Оренбургской области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 xml:space="preserve">(в том числе земельных участков), договорам аренды муниципального имущества, закрепленного на праве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оперативного управления за муниципальными учреждениями или на праве хозяйственного ведения за муниципальными предприятиями: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на период прохождения военной службы или оказания добровольного содействия в выполн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ции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субъекты СМП, юридические лица, в которых одно и то же физическое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лицо, являющееся единственным учредителем (участником) юридического лица и его руководителем, призванные на военную службу по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 или проходящие военную службу по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контракту, заключенному в соответствии с п. 7 ст. 3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8 Федерального закона № 53-ФЗ, либо заключившие контракт о добровольном содействии в выполнении задач, возложенных на Вооруженные Силы Российской Федерации, вышеуказанным лицам предоставляется отсрочка уплаты арендной платы на период прохождения военной сл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ужбы или оказания добровольного содействия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Гайского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городского округа Оренбургской области от 14.12.2017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№ 243 «Об утверждении Положения о порядке предоставления в аренду объ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ектов муниципальной собственности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Гайский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городской округ Оренбургской области»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37.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По договорам аренды земельных участков, находящихся в муниципальной собственности или земельных участков из земель, государственная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собственность на которые не разграничена: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предоставлени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е возможности расторжения договоров аренды без применения штрафных санкций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 xml:space="preserve">соответствии с Указом Президента РФ от 21.09.2022 № 647 «Об объявлении частичной мобилизации в Российской Федерации» или проходящие военную службу по контракту, заключенному в соответствии с п. 7 ст. 38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lastRenderedPageBreak/>
              <w:t>Федерального зако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  <w:t>на № 53-ФЗ, либо заключившие контракт о добровольном содействии в выполнении задач, возложенных на Вооруженные Силы РФ</w:t>
            </w:r>
            <w:proofErr w:type="gramEnd"/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постановление Администрации муниципального образования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Соль-Илецкий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городской округ Оренбургской области от 13.12.2022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2496-п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пре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89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38.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имущества:</w:t>
            </w:r>
          </w:p>
          <w:p w:rsidR="00EF0748" w:rsidRDefault="009C4E51">
            <w:pPr>
              <w:pStyle w:val="aa"/>
              <w:numPr>
                <w:ilvl w:val="0"/>
                <w:numId w:val="24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F0748" w:rsidRDefault="009C4E51">
            <w:pPr>
              <w:pStyle w:val="aa"/>
              <w:numPr>
                <w:ilvl w:val="0"/>
                <w:numId w:val="24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EF0748" w:rsidRDefault="00EF0748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По договорам аренды муниципального иму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щества, закрепленного за ними на праве собственности, на праве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учреждениями:</w:t>
            </w:r>
          </w:p>
          <w:p w:rsidR="00EF0748" w:rsidRDefault="009C4E51">
            <w:pPr>
              <w:pStyle w:val="aa"/>
              <w:numPr>
                <w:ilvl w:val="0"/>
                <w:numId w:val="25"/>
              </w:numPr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отсрочки уплаты а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EF0748" w:rsidRDefault="009C4E51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предоставление возможности расторжения договоров аренды без применения штрафных санкций</w:t>
            </w:r>
          </w:p>
          <w:p w:rsidR="00EF0748" w:rsidRDefault="00EF0748">
            <w:pPr>
              <w:pStyle w:val="aa"/>
              <w:ind w:left="48" w:firstLine="283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Россий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ской Федерации 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«Об объявлении частичной мобилизации в Российской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Федерации», проходящие военную службу по контракту, заключенному в соответствии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с п. 7 ст. 38 Федерального закона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53-ФЗ или заключившие контракт о добровольном содейс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твии в выполнении задач, возложенных на Вооруженные Силы РФ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Новоорский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14.04.2023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313-п «О предоставлении отсрочки по арендной плате по договорам аренды на период прохо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ждения военной службы или оказания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EF0748">
        <w:trPr>
          <w:trHeight w:val="448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39.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numPr>
                <w:ilvl w:val="0"/>
                <w:numId w:val="26"/>
              </w:numPr>
              <w:ind w:left="48" w:firstLine="7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Преимущественное право на зачисление детей в муниципальные образовательные учреждения дошкольного образования;</w:t>
            </w:r>
          </w:p>
          <w:p w:rsidR="00EF0748" w:rsidRDefault="009C4E51">
            <w:pPr>
              <w:pStyle w:val="aa"/>
              <w:numPr>
                <w:ilvl w:val="0"/>
                <w:numId w:val="26"/>
              </w:numPr>
              <w:ind w:left="48" w:firstLine="7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на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обучение по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программам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дополнительного образования, реализуемых за счет средств местного бюджета;</w:t>
            </w:r>
          </w:p>
          <w:p w:rsidR="00EF0748" w:rsidRDefault="009C4E51">
            <w:pPr>
              <w:pStyle w:val="aa"/>
              <w:ind w:left="48" w:firstLine="7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бесплатное (льготное) посещение учреждений культуры района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военнослужащие, заключившие контракт о прохождении во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енной службы с 24.02.2022 года и принимающие (принимавшие) участие в специальной военной операции на территориях Украины,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Донецкой Народной Республики и Луганской Народной Республики, а также на территориях Запорожской области и Херсонской области с 30.09.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2022, и члены их семей, проживающие на территории Оренбургской области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муниципального образования Красногвардейский район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от 31.07.2023 № 563-п</w:t>
            </w: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«О дополнительных мерах поддержки военнослужащих, заключивших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контракт о прохождении военной службы и принимающих (принимавших) участие в специальной военной операции, и членов их семей»</w:t>
            </w:r>
          </w:p>
        </w:tc>
      </w:tr>
      <w:tr w:rsidR="00EF0748">
        <w:trPr>
          <w:trHeight w:val="44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40.</w:t>
            </w:r>
          </w:p>
        </w:tc>
        <w:tc>
          <w:tcPr>
            <w:tcW w:w="5409" w:type="dxa"/>
          </w:tcPr>
          <w:p w:rsidR="00EF0748" w:rsidRDefault="009C4E51">
            <w:pPr>
              <w:pStyle w:val="aa"/>
              <w:ind w:left="55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Бесплатное обеспечение набором кисломолочной продукции собственного производства муниципального бюджетного учреждения «Центр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здорового питания» города Оренбурга:</w:t>
            </w:r>
          </w:p>
          <w:p w:rsidR="00EF0748" w:rsidRDefault="009C4E51">
            <w:pPr>
              <w:pStyle w:val="aa"/>
              <w:ind w:left="55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творог (жирность 10%) – 200 грамм;</w:t>
            </w:r>
          </w:p>
          <w:p w:rsidR="00EF0748" w:rsidRDefault="009C4E51">
            <w:pPr>
              <w:pStyle w:val="aa"/>
              <w:ind w:left="55"/>
              <w:jc w:val="center"/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йогурт «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Бифилайф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» (жирность 3,2%) – 200 миллилитров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дети воинов, погибших в результате выполнения задач в ходе специальной военной операции на территориях Украины, Донецкой Народной Ре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спублики и Луганской Народной Республики с 24.02.2022, на территориях Запорожской области и Херсонской области с 30.09.2022</w:t>
            </w: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города Оренбурга от 29.09.2023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1713-п «Об утверждении Порядка бесплатного обеспечения набором кисломо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лочной продукции собственного производства муниципального бюджетного учреждения «Центр здорового питания» города Оренбурга детей воинов, погибших в результате выполнения задач в ходе специальной военной операции 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территориях Украины, Донецкой Народной Ре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спублики и Луганской Народной Республики с 24.02.2022, на территориях Запорожской области и Херсонской области с 30.09.2022»</w:t>
            </w:r>
            <w:proofErr w:type="gramEnd"/>
          </w:p>
        </w:tc>
      </w:tr>
      <w:tr w:rsidR="00EF0748">
        <w:trPr>
          <w:trHeight w:val="44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41.</w:t>
            </w:r>
          </w:p>
        </w:tc>
        <w:tc>
          <w:tcPr>
            <w:tcW w:w="5409" w:type="dxa"/>
          </w:tcPr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Оказание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1) спонсорской помощи;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2) помощи в решении бытовых проблем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участник СВО, супруга, родители участника СВО</w:t>
            </w: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Сорочинского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городского округа Оренбургской области от 23.11.2022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№ 1647-п «О создании оперативного штаба по координации работы по оказанию помощи семьям военнослужащих (добровольцев) и мобилизованных граждан на территории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чинского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городского округа Оренбургской области</w:t>
            </w:r>
          </w:p>
        </w:tc>
      </w:tr>
      <w:tr w:rsidR="00EF0748">
        <w:trPr>
          <w:trHeight w:val="44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42.</w:t>
            </w:r>
          </w:p>
        </w:tc>
        <w:tc>
          <w:tcPr>
            <w:tcW w:w="5409" w:type="dxa"/>
          </w:tcPr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Предоставления отсрочки арендной платы по договорам аренды муниципального имущества, в том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 xml:space="preserve">числе муниципальных земельных участков и земельных участков, государственная собственность на которые не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разграничена, в связи с частичной мобилизацией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соответствии с Указом Президента Россий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ской Федерации от 21.09. 2022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28.03 1998 № 53-ФЗ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 «О воинской обязаннос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ти и военной службе», либо заключившие контракт о добровольном содействии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Акбулакского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Оренбургской области от 15.03.2024 № 180-п</w:t>
            </w:r>
          </w:p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«Об утверждении по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рядка предоставления отсрочки арендной платы по договорам аренды муниципального имущества, в том числе муниципальных земельных участков и земельных участков, государственная собственность на которые не разграничена, в связи с частичной мобилизацией»</w:t>
            </w:r>
          </w:p>
        </w:tc>
      </w:tr>
      <w:tr w:rsidR="00EF0748">
        <w:trPr>
          <w:trHeight w:val="44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43.</w:t>
            </w:r>
          </w:p>
        </w:tc>
        <w:tc>
          <w:tcPr>
            <w:tcW w:w="5409" w:type="dxa"/>
          </w:tcPr>
          <w:p w:rsidR="00EF0748" w:rsidRDefault="009C4E51">
            <w:pPr>
              <w:numPr>
                <w:ilvl w:val="0"/>
                <w:numId w:val="30"/>
              </w:numPr>
              <w:tabs>
                <w:tab w:val="left" w:pos="190"/>
              </w:tabs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Р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асторжение договора аренды без применения штрафных санкций по договорам аренды муниципального имущества, составляющего муниципальную казну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Бузулукский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район Оренбургской области (в том числе земельных участков)</w:t>
            </w: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pStyle w:val="aa"/>
              <w:numPr>
                <w:ilvl w:val="0"/>
                <w:numId w:val="27"/>
              </w:numPr>
              <w:tabs>
                <w:tab w:val="left" w:pos="190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  <w:lang w:eastAsia="en-US"/>
              </w:rPr>
              <w:t xml:space="preserve">предоставление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  <w:lang w:eastAsia="en-US"/>
              </w:rPr>
              <w:t>отсрочки уплаты арендной платы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ее руководителем, в случае если указа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соответст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вии с Указом Президента Российской Федерации от 21.09.2022 № 647 «Об объявлении частичной мобилизации в Российской Федерации», а так же проходящие военную службу по контракту, заключенному в соответствии с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пунктом 7 статьи 38 Федерального закона от 28.03.1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998 № 53-ФЗ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воинской обязанности и военной службе» или проходящие военную службу по контракту о добровольном содействии в выполнении задач, возложенных на Вооруженные Силы Российской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Федерации</w:t>
            </w: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Бузулук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район Оренбургской области от 16.02.2023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№ 187 «Об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задач, возложенных на Вооруженные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Силы Российской Федерации»</w:t>
            </w:r>
          </w:p>
        </w:tc>
      </w:tr>
      <w:tr w:rsidR="00EF0748">
        <w:trPr>
          <w:trHeight w:val="44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44.</w:t>
            </w:r>
          </w:p>
        </w:tc>
        <w:tc>
          <w:tcPr>
            <w:tcW w:w="5409" w:type="dxa"/>
          </w:tcPr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ab/>
              <w:t xml:space="preserve">Освобождение от внесения платы за пользование жилым помещением муниципального жилищного фонда коммерческого использования - до момента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окончания срока действия договора коммерческого найма жилого помещения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;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2)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ab/>
              <w:t>отсрочка в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несения платы за пользование жилым помещением муниципального жилищного фонда коммерческого использования на период прохождения военной службы или оказания добровольного содействия в выполнении задач, возложенных на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ВС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РФ;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3)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ab/>
              <w:t>преимущественное право на предо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ставление жилого помещения по договору коммерческого найма на 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lastRenderedPageBreak/>
              <w:t xml:space="preserve">территории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ГО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;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4)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ab/>
              <w:t>расторжение договора аренды муниципального имущества без применения штрафных санкций;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5)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ab/>
              <w:t>освобождение от уплаты арендных платежей по договорам аренды земельных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участков;</w:t>
            </w: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6)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ab/>
              <w:t xml:space="preserve">отсрочка уплаты арендных платежей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прохождения указанных военной службы или оказания добровольного содействия</w:t>
            </w:r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военнослужащие, призванные на военную службу по мобилизации в соответствии с Указом Президента Российской Федерации от 21.09.2022 № 647 «Об объявлении частичной мобилизации в Россий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ской Федерации», проживавшие на момент призыва на территории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и участвующие в проведении СВО на территориях Украины, ДНР и ЛНР, а также на территориях Запорожской области и Херсонской области;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лица, заключившие конт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ракт о добровольном содействии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выполнении задач, возложенных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ВС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РФ, проживавшие на момент заключения контракта на территории ГО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и участвующие в проведении СВО на территориях Украины, ДНР и ЛНР, а также на территор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иях Запорожской области и Херсонской области;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военнослужащие Домбаровского гарнизона, участвующие в проведении специальной военной операции на территориях Украины, Донецкой Народной Республики и Луганской Народной Республики, а также на территориях Запоро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жской области и Херсонской области;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инвалиды боевых действий вследствие увечья (ранения, травмы, контузии) или заболевания, полученных при выполнении задач в ходе проведения специальной военной операции, и полностью или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частично утративших трудоспособност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ь;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совместно проживавшие члены семьи (родители, супруги, дети, (в том числе усыновленные (удочеренные) или находящиеся под опекой или попечительством) военнослужащих, призванных на военную службу по мобилизации в соответствии с Указом Президента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Российской Федерации от 21.09.2022 № 647 «Об объявлении частичной мобилизации в Российской Федерации», лиц, заключивших контракт о добровольном содействии в выполнении задач, возложенных на Вооруженные Силы Российской Федерации, проживавших на момент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призы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ва (заключения контракта) на территории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области, военнослужащих Домбаровского гарнизона, участвующих в проведении СВО, погибших (умерших) при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выполнении задач в СВО (в том числе в плену) либо позднее указанного периода, но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вследствие увечья (ранения, травмы, контузии) или заболевания, полученных при выполнении задач в ходе проведения СВО, а так же без вести пропавших, захваченных в плен или в качестве заложников при выполнении задач в ходе проведения СВО (до момента обнаруже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ния без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вести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пропавшего, освобождения пленного или заложника)</w:t>
            </w: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Решение Совета депутатов Городского округа Закрытое административно-территориальное образование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шестого созыва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27.02.2024 № 37/7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дополнительных мерах со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циальной поддержки некоторых категорий граждан, участвующих в проведении специальной военной операции на территориях Украины, Донецкой Народной Республики и Луганской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Народной Республики, а также на территориях Запорожской области и Херсонской области»</w:t>
            </w:r>
          </w:p>
        </w:tc>
      </w:tr>
      <w:tr w:rsidR="00EF0748">
        <w:trPr>
          <w:trHeight w:val="447"/>
        </w:trPr>
        <w:tc>
          <w:tcPr>
            <w:tcW w:w="795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45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.</w:t>
            </w:r>
          </w:p>
        </w:tc>
        <w:tc>
          <w:tcPr>
            <w:tcW w:w="5409" w:type="dxa"/>
          </w:tcPr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1)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 xml:space="preserve">Предоставление права преимущественного зачисления и бесплатного посещения занятий по дополнительным образовательным программам в муниципальных учреждениях, расположенных на территории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, детям, проживающим (зарегистрированным) на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территории ГО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Оренбургской области;</w:t>
            </w: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 xml:space="preserve">предоставление права направления во внеочередном порядке детей, проживающих (зарегистрированных) на территории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Оренбургской области, по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достижении ими возраста полутора лет в муниципальные дошкольные образовательные учреждения ГО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;</w:t>
            </w: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3)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 xml:space="preserve">освобождение от внесения родительской платы за присмотр и уход за детьми в муниципальных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образовательных организациях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, реализующих образовательные программы дошкольного образования;</w:t>
            </w: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EF0748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tabs>
                <w:tab w:val="left" w:pos="190"/>
              </w:tabs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4)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 xml:space="preserve">первоочередное предоставление детям, проживающим (зарегистрированным) на территории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Оренбургской области, бесплатных путевок для отдыха и оздоровления в лагерях с дневным пребыванием в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 xml:space="preserve">муниципальных образовательных организациях ГО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</w:p>
        </w:tc>
        <w:tc>
          <w:tcPr>
            <w:tcW w:w="4677" w:type="dxa"/>
          </w:tcPr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1)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дети (от 3 до 18 лет), в том числе усыновленные (удочеренные) или находящиеся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под опекой или попечительством в семье, включая приемную семью, военнослужащих, призванных на военную службу по мобилизации в соответствии с Указом Президента Российской Федерации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 объявлении частичной мобилизации в Российской Фед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ерации», военнослужащих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Домбаровского гарнизона, лиц, заключивших контракт о добровольном содействии в выполнении задач, возложенных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ВС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РФ, проживавших на момент заключения контракта на территории ГО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и погибших (уме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рших) (в том числе в плену) при выполнении задач в ходе СВО на территориях Украины, ДНР и ЛНР, а также на территориях Запорожской области и Херсонской области, либо позднее указанного периода, но вследствие увечья (ранения, травмы, контузии) или заболевани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я, полученных при выполнении задач в ходе проведения СВО; получивших инвалидность вследствие увечья (ранения, травмы, контузии) или заболевания, полученных при выполнении задач в ходе проведения СВО, и полностью или частично утративших трудоспособность, а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так же без вести пропавших, захваченных в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плен или в качестве заложников при выполнении задач в ходе проведения СВО (до момента обнаружения без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вести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пропавшего, освобождения пленного или заложника);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2)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ab/>
              <w:t>дети (от 1,5 до 7 лет), в том числе усыновленные (уд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очеренные) или находящиеся под опекой или попечительством в семье, включая приемную семью, военнослужащих, призванных на военную службу по мобилизации в соответствии с Указом Президента Российской Федерации от 21.09.2022 № 647 «Об объявлении частичной моби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лизации в Российской Федерации», лиц, заключивших контракт о добровольном содействии в выполнении задач, возложенных на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ВС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РФ, военнослужащих Домбаровского гарнизона, проживавших на момент заключения контракта на территории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lastRenderedPageBreak/>
              <w:t>Оренбургской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области и погибших (умерших) (в том числе в плену) при выполнении задач в ходе СВО на территориях Украины, ДНР и ЛНР, а также на территориях Запорожской области и Херсонской области, либо позднее указанного периода, но вследствие увечья (ранения, травмы, 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контузии) или заболевания, полученных при выполнении задач в ходе проведения СВО; получивших инвалидность вследствие увечья (ранения, травмы, контузии) или заболевания, полученных при выполнении задач в ходе проведения СВО, и полностью или частично утратив</w:t>
            </w:r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ших трудоспособность, а так же без вести пропавших, захваченных в плен или в качестве заложников при выполнении задач в ходе проведения СВО (до момента обнаружения без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>вести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29"/>
                <w:szCs w:val="29"/>
              </w:rPr>
              <w:t xml:space="preserve"> пропавшего, освобождения пленного или заложника);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3)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дети (от 1,5 до 7 лет), в то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м числе усыновленные (удочеренные) или находящиеся под опекой или попечительством в семье, включая приемную семью, военнослужащих, призванных на военную службу по мобилизации в соответствии с Указом Президента Российской Федерации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объявлении частичной мобилизации в Российской Федерации», лиц, заключивших контракт о добровольном содействии в выполнении задач, возложенных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ВС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РФ, военнослужащих Домбаровского гарнизона, проживавших на момент заключения контракта на территории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ЗАТ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и погибших (умерших) (в том числе в плену) при выполнении задач в ходе СВО на территориях Украины, ДНР и ЛНР, а также на территориях Запорожской области и Херсонской области, либо позднее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указанного периода, но вследствие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увечья (ранения, травмы, контузии) или заболевания, полученных при выполнении задач в ходе проведения СВО; получивших инвалидность вследствие увечья (ранения, травмы, контузии) или заболевания, полученных при выполнении задач в ходе проведения СВО, и полн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остью или частично утративших трудоспособность, а так же без вести пропавших, захваченных в плен или в качестве заложников при выполнении задач в ходе проведения СВО (до момента обнаружения без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вести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пропавшего, освобождения пленного или заложника);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  <w:p w:rsidR="00EF0748" w:rsidRDefault="009C4E5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4)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ab/>
              <w:t>де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ти (от 7 до 18 лет), проживающие (зарегистрированные) на территории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области, в том числе усыновленные (удочеренные) или находящиеся под опекой или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попечительством в семье, включая приемную семью либо в случаях, предусмотрен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ных законами Оренбургской области, патронатную семью военнослужащих,  призванных на военную службу по мобилизации в соответствии с Указом Президента Российской Федерации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21.09.2022 № 647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«Об объявлении частичной мобилизации в Российской Федерации», ли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ц, заключивших контракт о добровольном содействии в выполнении задач, возложенных на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ВС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РФ, военнослужащих Домбаровского гарнизона, проживавших на момент заключения контракта на территории ГО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и погибших (умерших) (в то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м числе в плену) при выполнении задач в ходе СВО на территориях Украины, ДНР и ЛНР, а также на территориях Запорожской области и Херсонской области, либо позднее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указанного периода, но вследствие увечья (ранения, травмы, контузии) или заболевания, полученн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ых при выполнении задач в ходе проведения СВО; получивших инвалидность вследствие увечья (ранения, травмы, контузии) или заболевания, полученных при выполнении задач в ходе проведения СВО, и полностью или частично утративших трудоспособность, а так же без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вести пропавших, захваченных в плен или в качестве заложников при выполнении задач в ходе проведения СВО (до момента обнаружения без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вести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пропавшего, освобождения пленного или заложника)</w:t>
            </w:r>
          </w:p>
          <w:p w:rsidR="00EF0748" w:rsidRDefault="00EF074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3685" w:type="dxa"/>
          </w:tcPr>
          <w:p w:rsidR="00EF0748" w:rsidRDefault="009C4E51">
            <w:pPr>
              <w:tabs>
                <w:tab w:val="left" w:pos="993"/>
                <w:tab w:val="left" w:pos="187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 xml:space="preserve">Постановление Администрации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ГО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ЗАТО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>Комаровский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 Оренбургской области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 xml:space="preserve">от 14.11.2023 № 491-п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br/>
              <w:t>«О дополнительных мерах социальной поддержки  некоторых категорий граждан, участвующих в проведении специальной военной операции на территориях Украины, Донецкой 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t xml:space="preserve">ародной 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9"/>
                <w:szCs w:val="29"/>
              </w:rPr>
              <w:lastRenderedPageBreak/>
              <w:t>Республики и Луганской Народной Республики, а также на территориях Запорожской области и Херсонской области»</w:t>
            </w:r>
          </w:p>
        </w:tc>
      </w:tr>
    </w:tbl>
    <w:p w:rsidR="00EF0748" w:rsidRDefault="00EF0748">
      <w:pPr>
        <w:jc w:val="center"/>
        <w:rPr>
          <w:rFonts w:ascii="PT Astra Serif" w:hAnsi="PT Astra Serif" w:cs="Times New Roman"/>
          <w:color w:val="000000" w:themeColor="text1"/>
          <w:sz w:val="29"/>
          <w:szCs w:val="29"/>
        </w:rPr>
      </w:pPr>
    </w:p>
    <w:sectPr w:rsidR="00EF0748" w:rsidSect="00EF0748">
      <w:headerReference w:type="default" r:id="rId38"/>
      <w:pgSz w:w="16838" w:h="11906" w:orient="landscape"/>
      <w:pgMar w:top="1418" w:right="1418" w:bottom="1418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51" w:rsidRDefault="009C4E51" w:rsidP="00EF0748">
      <w:pPr>
        <w:spacing w:after="0" w:line="240" w:lineRule="auto"/>
      </w:pPr>
      <w:r>
        <w:separator/>
      </w:r>
    </w:p>
  </w:endnote>
  <w:endnote w:type="continuationSeparator" w:id="0">
    <w:p w:rsidR="009C4E51" w:rsidRDefault="009C4E51" w:rsidP="00EF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51" w:rsidRDefault="009C4E51" w:rsidP="00EF0748">
      <w:pPr>
        <w:spacing w:after="0" w:line="240" w:lineRule="auto"/>
      </w:pPr>
      <w:r>
        <w:separator/>
      </w:r>
    </w:p>
  </w:footnote>
  <w:footnote w:type="continuationSeparator" w:id="0">
    <w:p w:rsidR="009C4E51" w:rsidRDefault="009C4E51" w:rsidP="00EF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487049"/>
      <w:docPartObj>
        <w:docPartGallery w:val="Page Numbers (Top of Page)"/>
        <w:docPartUnique/>
      </w:docPartObj>
    </w:sdtPr>
    <w:sdtContent>
      <w:p w:rsidR="00EF0748" w:rsidRDefault="00EF0748">
        <w:pPr>
          <w:pStyle w:val="Header"/>
          <w:jc w:val="center"/>
        </w:pPr>
        <w:r>
          <w:fldChar w:fldCharType="begin"/>
        </w:r>
        <w:r w:rsidR="009C4E51">
          <w:instrText xml:space="preserve"> PAGE </w:instrText>
        </w:r>
        <w:r>
          <w:fldChar w:fldCharType="separate"/>
        </w:r>
        <w:r w:rsidR="00C31DA9">
          <w:rPr>
            <w:noProof/>
          </w:rPr>
          <w:t>2</w:t>
        </w:r>
        <w:r>
          <w:fldChar w:fldCharType="end"/>
        </w:r>
      </w:p>
    </w:sdtContent>
  </w:sdt>
  <w:p w:rsidR="00EF0748" w:rsidRDefault="00EF07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617"/>
    <w:multiLevelType w:val="multilevel"/>
    <w:tmpl w:val="C512DF3A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">
    <w:nsid w:val="081429BA"/>
    <w:multiLevelType w:val="multilevel"/>
    <w:tmpl w:val="ECF89A30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">
    <w:nsid w:val="08194A93"/>
    <w:multiLevelType w:val="multilevel"/>
    <w:tmpl w:val="6C42862C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>
    <w:nsid w:val="1E6670A8"/>
    <w:multiLevelType w:val="multilevel"/>
    <w:tmpl w:val="79E82282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4">
    <w:nsid w:val="217C49CB"/>
    <w:multiLevelType w:val="multilevel"/>
    <w:tmpl w:val="8D462A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260175"/>
    <w:multiLevelType w:val="multilevel"/>
    <w:tmpl w:val="4B02F486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6">
    <w:nsid w:val="2E820084"/>
    <w:multiLevelType w:val="multilevel"/>
    <w:tmpl w:val="E3329C1A"/>
    <w:lvl w:ilvl="0">
      <w:start w:val="1"/>
      <w:numFmt w:val="decimal"/>
      <w:lvlText w:val="%1)"/>
      <w:lvlJc w:val="left"/>
      <w:pPr>
        <w:tabs>
          <w:tab w:val="num" w:pos="0"/>
        </w:tabs>
        <w:ind w:left="10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1" w:hanging="180"/>
      </w:pPr>
    </w:lvl>
  </w:abstractNum>
  <w:abstractNum w:abstractNumId="7">
    <w:nsid w:val="2F0B68E5"/>
    <w:multiLevelType w:val="multilevel"/>
    <w:tmpl w:val="B5CA7502"/>
    <w:lvl w:ilvl="0">
      <w:start w:val="1"/>
      <w:numFmt w:val="decimal"/>
      <w:lvlText w:val="%1)"/>
      <w:lvlJc w:val="left"/>
      <w:pPr>
        <w:tabs>
          <w:tab w:val="num" w:pos="0"/>
        </w:tabs>
        <w:ind w:left="44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322E4C71"/>
    <w:multiLevelType w:val="multilevel"/>
    <w:tmpl w:val="A358FE32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9">
    <w:nsid w:val="38722D0A"/>
    <w:multiLevelType w:val="multilevel"/>
    <w:tmpl w:val="1AC8C434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0">
    <w:nsid w:val="3BCD76A8"/>
    <w:multiLevelType w:val="multilevel"/>
    <w:tmpl w:val="CBA27E12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1">
    <w:nsid w:val="3DA105D7"/>
    <w:multiLevelType w:val="multilevel"/>
    <w:tmpl w:val="8D2686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1284BD8"/>
    <w:multiLevelType w:val="multilevel"/>
    <w:tmpl w:val="B38C901E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3">
    <w:nsid w:val="473164A3"/>
    <w:multiLevelType w:val="multilevel"/>
    <w:tmpl w:val="FDE8618E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4">
    <w:nsid w:val="47AF3E74"/>
    <w:multiLevelType w:val="multilevel"/>
    <w:tmpl w:val="5BF41978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5">
    <w:nsid w:val="48B16370"/>
    <w:multiLevelType w:val="multilevel"/>
    <w:tmpl w:val="F23EF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EDF0E7A"/>
    <w:multiLevelType w:val="multilevel"/>
    <w:tmpl w:val="1D8E2988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7">
    <w:nsid w:val="4F787033"/>
    <w:multiLevelType w:val="multilevel"/>
    <w:tmpl w:val="6A40B1EE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8">
    <w:nsid w:val="502739A5"/>
    <w:multiLevelType w:val="multilevel"/>
    <w:tmpl w:val="477E3BF8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9">
    <w:nsid w:val="516B39A3"/>
    <w:multiLevelType w:val="multilevel"/>
    <w:tmpl w:val="C15680D2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0">
    <w:nsid w:val="5DC94297"/>
    <w:multiLevelType w:val="multilevel"/>
    <w:tmpl w:val="DC404354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1">
    <w:nsid w:val="623D1BA5"/>
    <w:multiLevelType w:val="multilevel"/>
    <w:tmpl w:val="60FC2076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2">
    <w:nsid w:val="62813EAE"/>
    <w:multiLevelType w:val="multilevel"/>
    <w:tmpl w:val="B5A2B1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3F15D5E"/>
    <w:multiLevelType w:val="multilevel"/>
    <w:tmpl w:val="41829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FD91A01"/>
    <w:multiLevelType w:val="multilevel"/>
    <w:tmpl w:val="86781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0AB1FE0"/>
    <w:multiLevelType w:val="multilevel"/>
    <w:tmpl w:val="22988DD0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6">
    <w:nsid w:val="72DD5F93"/>
    <w:multiLevelType w:val="multilevel"/>
    <w:tmpl w:val="C90EA6C0"/>
    <w:lvl w:ilvl="0">
      <w:start w:val="1"/>
      <w:numFmt w:val="decimal"/>
      <w:lvlText w:val="%1)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7">
    <w:nsid w:val="7BFA67F4"/>
    <w:multiLevelType w:val="multilevel"/>
    <w:tmpl w:val="6DA23932"/>
    <w:lvl w:ilvl="0">
      <w:start w:val="1"/>
      <w:numFmt w:val="decimal"/>
      <w:lvlText w:val="%1)"/>
      <w:lvlJc w:val="left"/>
      <w:pPr>
        <w:tabs>
          <w:tab w:val="num" w:pos="0"/>
        </w:tabs>
        <w:ind w:left="1607" w:hanging="6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22"/>
  </w:num>
  <w:num w:numId="5">
    <w:abstractNumId w:val="15"/>
  </w:num>
  <w:num w:numId="6">
    <w:abstractNumId w:val="18"/>
  </w:num>
  <w:num w:numId="7">
    <w:abstractNumId w:val="0"/>
  </w:num>
  <w:num w:numId="8">
    <w:abstractNumId w:val="4"/>
  </w:num>
  <w:num w:numId="9">
    <w:abstractNumId w:val="16"/>
  </w:num>
  <w:num w:numId="10">
    <w:abstractNumId w:val="19"/>
  </w:num>
  <w:num w:numId="11">
    <w:abstractNumId w:val="9"/>
  </w:num>
  <w:num w:numId="12">
    <w:abstractNumId w:val="13"/>
  </w:num>
  <w:num w:numId="13">
    <w:abstractNumId w:val="26"/>
  </w:num>
  <w:num w:numId="14">
    <w:abstractNumId w:val="17"/>
  </w:num>
  <w:num w:numId="15">
    <w:abstractNumId w:val="14"/>
  </w:num>
  <w:num w:numId="16">
    <w:abstractNumId w:val="10"/>
  </w:num>
  <w:num w:numId="17">
    <w:abstractNumId w:val="25"/>
  </w:num>
  <w:num w:numId="18">
    <w:abstractNumId w:val="1"/>
  </w:num>
  <w:num w:numId="19">
    <w:abstractNumId w:val="20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3"/>
  </w:num>
  <w:num w:numId="25">
    <w:abstractNumId w:val="6"/>
  </w:num>
  <w:num w:numId="26">
    <w:abstractNumId w:val="27"/>
  </w:num>
  <w:num w:numId="27">
    <w:abstractNumId w:val="11"/>
  </w:num>
  <w:num w:numId="28">
    <w:abstractNumId w:val="23"/>
  </w:num>
  <w:num w:numId="29">
    <w:abstractNumId w:val="15"/>
    <w:lvlOverride w:ilvl="0">
      <w:startOverride w:val="1"/>
    </w:lvlOverride>
  </w:num>
  <w:num w:numId="30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748"/>
    <w:rsid w:val="009C4E51"/>
    <w:rsid w:val="00C31DA9"/>
    <w:rsid w:val="00E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50D7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BE0524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2510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B85639"/>
  </w:style>
  <w:style w:type="character" w:customStyle="1" w:styleId="a7">
    <w:name w:val="Нижний колонтитул Знак"/>
    <w:basedOn w:val="a0"/>
    <w:link w:val="Footer"/>
    <w:uiPriority w:val="99"/>
    <w:qFormat/>
    <w:rsid w:val="00B85639"/>
  </w:style>
  <w:style w:type="character" w:customStyle="1" w:styleId="3">
    <w:name w:val="Заголовок 3 Знак"/>
    <w:basedOn w:val="a0"/>
    <w:link w:val="Heading3"/>
    <w:uiPriority w:val="9"/>
    <w:qFormat/>
    <w:rsid w:val="00250D73"/>
    <w:rPr>
      <w:rFonts w:ascii="Arial" w:eastAsia="Arial" w:hAnsi="Arial" w:cs="Arial"/>
      <w:sz w:val="30"/>
      <w:szCs w:val="30"/>
      <w:lang w:eastAsia="ru-RU"/>
    </w:rPr>
  </w:style>
  <w:style w:type="paragraph" w:customStyle="1" w:styleId="Heading">
    <w:name w:val="Heading"/>
    <w:basedOn w:val="a"/>
    <w:next w:val="a8"/>
    <w:qFormat/>
    <w:rsid w:val="00EF074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EF0748"/>
    <w:pPr>
      <w:spacing w:after="140"/>
    </w:pPr>
  </w:style>
  <w:style w:type="paragraph" w:styleId="a9">
    <w:name w:val="List"/>
    <w:basedOn w:val="a8"/>
    <w:rsid w:val="00EF0748"/>
  </w:style>
  <w:style w:type="paragraph" w:customStyle="1" w:styleId="Caption">
    <w:name w:val="Caption"/>
    <w:basedOn w:val="a"/>
    <w:qFormat/>
    <w:rsid w:val="00EF07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F0748"/>
    <w:pPr>
      <w:suppressLineNumbers/>
    </w:pPr>
  </w:style>
  <w:style w:type="paragraph" w:styleId="aa">
    <w:name w:val="List Paragraph"/>
    <w:basedOn w:val="a"/>
    <w:uiPriority w:val="34"/>
    <w:qFormat/>
    <w:rsid w:val="00DE1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0251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HeaderandFooter">
    <w:name w:val="Header and Footer"/>
    <w:basedOn w:val="a"/>
    <w:qFormat/>
    <w:rsid w:val="00EF0748"/>
  </w:style>
  <w:style w:type="paragraph" w:customStyle="1" w:styleId="Header">
    <w:name w:val="Header"/>
    <w:basedOn w:val="a"/>
    <w:link w:val="a6"/>
    <w:uiPriority w:val="99"/>
    <w:unhideWhenUsed/>
    <w:rsid w:val="00B856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B85639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5C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72D40ED383D72B075DCDC95D7EF5E61F055FDF517512DBABB7F9DC24EA33C4422F03F519BF6FFB33D6AEF14F65C0BBB890D9F85CB6B1Bs3T1K" TargetMode="External"/><Relationship Id="rId13" Type="http://schemas.openxmlformats.org/officeDocument/2006/relationships/hyperlink" Target="consultantplus://offline/ref=958CA8BDE5C647AC58A0C41B4D2195064B35A5750A9BCD23697A2A1348D3C0CF2907D08972297AB7648C3C599B10C84788B772EDA4N4BEH" TargetMode="External"/><Relationship Id="rId18" Type="http://schemas.openxmlformats.org/officeDocument/2006/relationships/hyperlink" Target="consultantplus://offline/ref=C5694803C89A559674BAB3EED2773132D8A0636F5594BD62E9DB19AA8FFD430628C30F89FD4E955B8B7FFACC47B046DB4117D0156BV3lDG" TargetMode="External"/><Relationship Id="rId26" Type="http://schemas.openxmlformats.org/officeDocument/2006/relationships/hyperlink" Target="consultantplus://offline/ref=26CAD68B1AF1CC3A882F010827D7E09C9CF581D933B6EFDE419ED4E390495C2441F426D41C3806FDE707AC39A49ED059BA910D0AC50FKD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B8FE892FDC1BF76B3F6082737F98260E62DEC56513B217E98C5338388EBF36F47CBAB4367192D0D891084BC0kBC2H" TargetMode="External"/><Relationship Id="rId34" Type="http://schemas.openxmlformats.org/officeDocument/2006/relationships/hyperlink" Target="consultantplus://offline/ref=CF5BD610144639627A3ABFC2F2B61F6A43C6959AEDF9043D341BFAF35CEC48DB049375A36683B461E33982B93EY7Q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8CA8BDE5C647AC58A0C41B4D2195064B35A1780090CD23697A2A1348D3C0CF2907D08E732F71E23CC33D05DD4DDB4583B770EEB84F87DFNABCH" TargetMode="External"/><Relationship Id="rId17" Type="http://schemas.openxmlformats.org/officeDocument/2006/relationships/hyperlink" Target="consultantplus://offline/ref=C5694803C89A559674BAB3EED2773132D8A66C60589DBD62E9DB19AA8FFD43063AC35782FE4E800FDC25ADC147VBl5G" TargetMode="External"/><Relationship Id="rId25" Type="http://schemas.openxmlformats.org/officeDocument/2006/relationships/hyperlink" Target="consultantplus://offline/ref=41BEB39A7DD9D7A97CD03BE03755F470F9B907667D202C40573D9138DA89B280A7D84037AC096800289B7E7CF2I6I2O" TargetMode="External"/><Relationship Id="rId33" Type="http://schemas.openxmlformats.org/officeDocument/2006/relationships/hyperlink" Target="consultantplus://offline/ref=1174C65A3224A85F89E5CAD53151726DD86745B6E6FA1E7B0C6A0F305A1C2E29BBEA9C38E21DE8AAD4366B395BeEO6K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546234DB51BF350BBB4D4BFDAC4B051CA93C084F68580BEC6A5CBB7520DCD511198100EE254516C7D50F69911074508B4CC885B5JCiEG" TargetMode="External"/><Relationship Id="rId20" Type="http://schemas.openxmlformats.org/officeDocument/2006/relationships/hyperlink" Target="consultantplus://offline/ref=8DB2FBCF8876D1D71D0A67B511DCFBEAA633AECEBD90F7C0B9CC1CA71CB073BD41195F15B627E4B6F131EB9258D45DB879F0630B2CdD5CG" TargetMode="External"/><Relationship Id="rId29" Type="http://schemas.openxmlformats.org/officeDocument/2006/relationships/hyperlink" Target="consultantplus://offline/ref=56DDBC6D9E7DDD656B6B75A05B02A4FBE5B49DE78BF3B7DBF4ACA83733A3BF6ADFA2D250CA48ACE7488484EF42iFy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021DAA5DE02919E1A7A52DEFFA1EEF97A3AB23469376373DB53F7016A37E708BAA61B8E6FA6EAB7403DA6DE34FDF73DD703450576EEF39O4C6J" TargetMode="External"/><Relationship Id="rId24" Type="http://schemas.openxmlformats.org/officeDocument/2006/relationships/hyperlink" Target="consultantplus://offline/ref=41BEB39A7DD9D7A97CD03BE03755F470F9B907667D202C40573D9138DA89B280A7D84037AC096800289B7E7CF2I6I2O" TargetMode="External"/><Relationship Id="rId32" Type="http://schemas.openxmlformats.org/officeDocument/2006/relationships/hyperlink" Target="consultantplus://offline/ref=26CAD68B1AF1CC3A882F010827D7E09C9CF581D933B6EFDE419ED4E390495C2441F426D41C3806FDE707AC39A49ED059BA910D0AC50FKDK" TargetMode="External"/><Relationship Id="rId37" Type="http://schemas.openxmlformats.org/officeDocument/2006/relationships/hyperlink" Target="consultantplus://offline/ref=7B04A52AA2A8B7EE0E669BC454E72E27B76DC6249C5795845C8AF00794CBC003223327BE2B00F9E14B8C0319B902FB7117BA420934iDwE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546234DB51BF350BBB4D4BFDAC4B051CAF33074261580BEC6A5CBB7520DCD50319D90BED255042908F586491J1i5G" TargetMode="External"/><Relationship Id="rId23" Type="http://schemas.openxmlformats.org/officeDocument/2006/relationships/hyperlink" Target="consultantplus://offline/ref=6097316EB86FE7D658C7250C51237976DBDB8C622C1E0095770FE370DC331A3239BC9D46FFAE93D51DCB4CBE50e6I1H" TargetMode="External"/><Relationship Id="rId28" Type="http://schemas.openxmlformats.org/officeDocument/2006/relationships/hyperlink" Target="consultantplus://offline/ref=26CAD68B1AF1CC3A882F010827D7E09C9CF581D933B6EFDE419ED4E390495C2441F426D41C3806FDE707AC39A49ED059BA910D0AC50FKDK" TargetMode="External"/><Relationship Id="rId36" Type="http://schemas.openxmlformats.org/officeDocument/2006/relationships/hyperlink" Target="consultantplus://offline/ref=7B04A52AA2A8B7EE0E669BC454E72E27B76DC6249C5795845C8AF00794CBC003223327BE2B00F9E14B8C0319B902FB7117BA420934iDwEK" TargetMode="External"/><Relationship Id="rId10" Type="http://schemas.openxmlformats.org/officeDocument/2006/relationships/hyperlink" Target="consultantplus://offline/ref=A099863D79D6830C50896F217B4517499AECDD28EB864D12B37B6B2A69A1A2174EE351C773D6345BFED9D3A398bEg0H" TargetMode="External"/><Relationship Id="rId19" Type="http://schemas.openxmlformats.org/officeDocument/2006/relationships/hyperlink" Target="consultantplus://offline/ref=8DB2FBCF8876D1D71D0A67B511DCFBEAA635A1C1B099F7C0B9CC1CA71CB073BD5319071EB527F1E2A66BBC9F58dD51G" TargetMode="External"/><Relationship Id="rId31" Type="http://schemas.openxmlformats.org/officeDocument/2006/relationships/hyperlink" Target="consultantplus://offline/ref=26CAD68B1AF1CC3A882F010827D7E09C9CF38ED63EBFEFDE419ED4E390495C2453F47EDF1F3813A9B05DFB34A409K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49&amp;dst=100339" TargetMode="External"/><Relationship Id="rId14" Type="http://schemas.openxmlformats.org/officeDocument/2006/relationships/hyperlink" Target="https://login.consultant.ru/link/?req=doc&amp;base=LAW&amp;n=426999" TargetMode="External"/><Relationship Id="rId22" Type="http://schemas.openxmlformats.org/officeDocument/2006/relationships/hyperlink" Target="consultantplus://offline/ref=78CCC0857040912343B9E81A6D61805CCD4DB2E08DFBCCABBC317BF6F3EF5C863360DDFA57D0263E6B056504A45DE3H" TargetMode="External"/><Relationship Id="rId27" Type="http://schemas.openxmlformats.org/officeDocument/2006/relationships/hyperlink" Target="consultantplus://offline/ref=93ADE066CED0FA8483D247F360E5B5E77118233A83E51B8D952703836CF5F322869700396C97FBCF8E39322F57NDsDJ" TargetMode="External"/><Relationship Id="rId30" Type="http://schemas.openxmlformats.org/officeDocument/2006/relationships/hyperlink" Target="consultantplus://offline/ref=796643663F48AE799405563631B6C99AE98EF31F540A1C302EA65FD218BB5DC9E2DA2A1C1A1DA2EB436FBC8BAEm2I8K" TargetMode="External"/><Relationship Id="rId35" Type="http://schemas.openxmlformats.org/officeDocument/2006/relationships/hyperlink" Target="consultantplus://offline/ref=7B04A52AA2A8B7EE0E669BC454E72E27B76DC229965C95845C8AF00794CBC00330337FB52800ECB51CD65414B9i0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DDDC-8D5B-4C70-8A8A-DDFA556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133</Pages>
  <Words>23909</Words>
  <Characters>136285</Characters>
  <Application>Microsoft Office Word</Application>
  <DocSecurity>0</DocSecurity>
  <Lines>1135</Lines>
  <Paragraphs>319</Paragraphs>
  <ScaleCrop>false</ScaleCrop>
  <Company>Минюст России</Company>
  <LinksUpToDate>false</LinksUpToDate>
  <CharactersWithSpaces>159875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Adm</cp:lastModifiedBy>
  <cp:revision>2</cp:revision>
  <cp:lastPrinted>2024-07-08T07:09:00Z</cp:lastPrinted>
  <dcterms:created xsi:type="dcterms:W3CDTF">2024-07-16T13:23:00Z</dcterms:created>
  <dcterms:modified xsi:type="dcterms:W3CDTF">2024-07-16T13:23:00Z</dcterms:modified>
  <dc:language>ru-RU</dc:language>
</cp:coreProperties>
</file>