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0"/>
        <w:gridCol w:w="1905"/>
        <w:gridCol w:w="1903"/>
        <w:gridCol w:w="1903"/>
      </w:tblGrid>
      <w:tr w:rsidR="004F6E52" w:rsidTr="004F6E5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Краснокоммунарский</w:t>
            </w:r>
            <w:proofErr w:type="spellEnd"/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поссовет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Сакмарского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4F6E52" w:rsidRDefault="004F6E52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4F6E52" w:rsidRDefault="004F6E52" w:rsidP="00156716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7 апреля 2025 г. № </w:t>
            </w:r>
            <w:r w:rsidR="0015671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36-п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п. Красный Коммунар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E52" w:rsidTr="004F6E52">
        <w:tc>
          <w:tcPr>
            <w:tcW w:w="5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 w:rsidP="0021502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E52" w:rsidRDefault="004F6E52" w:rsidP="00215021">
            <w:pPr>
              <w:widowControl w:val="0"/>
              <w:tabs>
                <w:tab w:val="left" w:pos="1418"/>
                <w:tab w:val="left" w:pos="4536"/>
              </w:tabs>
              <w:autoSpaceDE w:val="0"/>
              <w:autoSpaceDN w:val="0"/>
              <w:adjustRightInd w:val="0"/>
              <w:spacing w:after="0" w:line="240" w:lineRule="auto"/>
              <w:ind w:right="1007"/>
              <w:jc w:val="both"/>
              <w:outlineLvl w:val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</w:t>
            </w:r>
            <w:r w:rsidR="00A56CD3">
              <w:rPr>
                <w:rFonts w:ascii="Times New Roman" w:hAnsi="Times New Roman" w:cs="Times New Roman"/>
                <w:sz w:val="28"/>
                <w:szCs w:val="28"/>
              </w:rPr>
              <w:t xml:space="preserve">ии административного регламента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пред</w:t>
            </w:r>
            <w:r w:rsidR="00A56CD3"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оставления муниципальной услуги 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A56CD3" w:rsidRPr="00A56CD3">
              <w:rPr>
                <w:rFonts w:ascii="Times New Roman" w:hAnsi="Times New Roman" w:cs="Times New Roman"/>
                <w:sz w:val="28"/>
                <w:szCs w:val="28"/>
              </w:rPr>
              <w:t xml:space="preserve">Выдача разрешений на использование земельных участков или размещение объектов на </w:t>
            </w:r>
            <w:r w:rsidR="00A56CD3">
              <w:rPr>
                <w:rFonts w:ascii="Times New Roman" w:hAnsi="Times New Roman" w:cs="Times New Roman"/>
                <w:sz w:val="28"/>
                <w:szCs w:val="28"/>
              </w:rPr>
              <w:t xml:space="preserve">земельных участках, находящихся </w:t>
            </w:r>
            <w:r w:rsidR="00A56CD3" w:rsidRPr="00A56CD3">
              <w:rPr>
                <w:rFonts w:ascii="Times New Roman" w:hAnsi="Times New Roman" w:cs="Times New Roman"/>
                <w:sz w:val="28"/>
                <w:szCs w:val="28"/>
              </w:rPr>
              <w:t>в муниципальной собственности муниципальных</w:t>
            </w:r>
            <w:r w:rsidR="00215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6CD3" w:rsidRPr="00A56CD3">
              <w:rPr>
                <w:rFonts w:ascii="Times New Roman" w:hAnsi="Times New Roman" w:cs="Times New Roman"/>
                <w:sz w:val="28"/>
                <w:szCs w:val="28"/>
              </w:rPr>
              <w:t>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  <w:r>
              <w:rPr>
                <w:rFonts w:ascii="Times New Roman" w:eastAsiaTheme="minorEastAsia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 w:rsidP="00215021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:rsidR="004F6E52" w:rsidRDefault="004F6E52">
            <w:pPr>
              <w:pStyle w:val="a3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4F6E52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протоколом  от 11.03.2025 № 1-пр  заседания комиссии по цифровому развитию и использованию информационных технологий в Оренбургской области в целях приведения в соответствие административных регламентов предоставления типовых муниципальных услуг, ПОСТАНОВЛЯЮ: </w:t>
      </w:r>
    </w:p>
    <w:p w:rsidR="004F6E52" w:rsidRDefault="004F6E52" w:rsidP="004F6E52">
      <w:pPr>
        <w:widowControl w:val="0"/>
        <w:tabs>
          <w:tab w:val="left" w:pos="1418"/>
          <w:tab w:val="left" w:pos="522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6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F36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</w:t>
      </w:r>
      <w:r w:rsidR="00272F5C">
        <w:rPr>
          <w:rFonts w:ascii="Times New Roman" w:hAnsi="Times New Roman" w:cs="Times New Roman"/>
          <w:sz w:val="28"/>
          <w:szCs w:val="28"/>
        </w:rPr>
        <w:t xml:space="preserve">ой услуги 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="00A56CD3" w:rsidRPr="00A56CD3">
        <w:rPr>
          <w:rFonts w:ascii="Times New Roman" w:hAnsi="Times New Roman" w:cs="Times New Roman"/>
          <w:sz w:val="28"/>
          <w:szCs w:val="28"/>
        </w:rPr>
        <w:t>Выдача разрешений на использование земельных участков или размещение объектов на земельных участках, находящихся в муниципальной собственности муниципальных образований Оренбургской области, 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</w:r>
      <w:r w:rsidR="00272F5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» согласно приложению к настоящему постановлению</w:t>
      </w:r>
      <w:bookmarkStart w:id="0" w:name="_GoBack"/>
      <w:bookmarkEnd w:id="0"/>
      <w:r w:rsidR="00272F5C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4F6E52" w:rsidRDefault="00272F5C" w:rsidP="004F6E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6E52">
        <w:rPr>
          <w:rFonts w:ascii="Times New Roman" w:hAnsi="Times New Roman" w:cs="Times New Roman"/>
          <w:sz w:val="28"/>
          <w:szCs w:val="28"/>
        </w:rPr>
        <w:t>.  Постановление вступает в силу со дня подписания.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6E52" w:rsidRDefault="00215021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6E52">
        <w:rPr>
          <w:rFonts w:ascii="Times New Roman" w:hAnsi="Times New Roman" w:cs="Times New Roman"/>
          <w:sz w:val="28"/>
          <w:szCs w:val="28"/>
        </w:rPr>
        <w:t>Глава поссовета                                                 Е.В. Пономаренко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56CD3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Разослано: в дело</w:t>
      </w:r>
    </w:p>
    <w:p w:rsidR="004F6E52" w:rsidRDefault="004F6E52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</w:t>
      </w:r>
      <w:r w:rsidR="00F36B80">
        <w:rPr>
          <w:rFonts w:ascii="Times New Roman" w:hAnsi="Times New Roman" w:cs="Times New Roman"/>
          <w:sz w:val="20"/>
          <w:szCs w:val="20"/>
        </w:rPr>
        <w:t>Савельева О.А.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F6E52" w:rsidRDefault="00F36B80" w:rsidP="004F6E52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8(35331)27-2-37</w:t>
      </w:r>
    </w:p>
    <w:sectPr w:rsidR="004F6E52" w:rsidSect="00A56CD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7E6"/>
    <w:rsid w:val="00004D5A"/>
    <w:rsid w:val="000941EF"/>
    <w:rsid w:val="000A37E6"/>
    <w:rsid w:val="00156716"/>
    <w:rsid w:val="00215021"/>
    <w:rsid w:val="00272F5C"/>
    <w:rsid w:val="002B33F5"/>
    <w:rsid w:val="004F6E52"/>
    <w:rsid w:val="0071770F"/>
    <w:rsid w:val="0092167C"/>
    <w:rsid w:val="00A37EA6"/>
    <w:rsid w:val="00A56CD3"/>
    <w:rsid w:val="00DF6D0E"/>
    <w:rsid w:val="00F3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52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6E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DNA7 X86</cp:lastModifiedBy>
  <cp:revision>8</cp:revision>
  <cp:lastPrinted>2025-04-07T12:22:00Z</cp:lastPrinted>
  <dcterms:created xsi:type="dcterms:W3CDTF">2025-04-07T09:16:00Z</dcterms:created>
  <dcterms:modified xsi:type="dcterms:W3CDTF">2025-04-10T03:57:00Z</dcterms:modified>
</cp:coreProperties>
</file>