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240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1"/>
        <w:gridCol w:w="661"/>
        <w:gridCol w:w="276"/>
        <w:gridCol w:w="1796"/>
        <w:gridCol w:w="1796"/>
        <w:gridCol w:w="6480"/>
      </w:tblGrid>
      <w:tr w14:paraId="7722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1" w:type="dxa"/>
          </w:tcPr>
          <w:p w14:paraId="4DC8E7AD">
            <w:pPr>
              <w:spacing w:after="0" w:line="240" w:lineRule="auto"/>
              <w:jc w:val="center"/>
            </w:pPr>
            <w:r>
              <w:t>Администрация</w:t>
            </w:r>
          </w:p>
          <w:p w14:paraId="2F6CB9EE">
            <w:pPr>
              <w:spacing w:after="0" w:line="240" w:lineRule="auto"/>
              <w:jc w:val="center"/>
            </w:pPr>
            <w:r>
              <w:t>муниципального образования</w:t>
            </w:r>
          </w:p>
          <w:p w14:paraId="7925B061">
            <w:pPr>
              <w:spacing w:after="0" w:line="240" w:lineRule="auto"/>
              <w:jc w:val="center"/>
            </w:pPr>
            <w:r>
              <w:t>Краснокоммунарский поссовет</w:t>
            </w:r>
          </w:p>
          <w:p w14:paraId="35EC8009">
            <w:pPr>
              <w:spacing w:after="0" w:line="240" w:lineRule="auto"/>
              <w:jc w:val="center"/>
            </w:pPr>
            <w:r>
              <w:t>Сакмарского района</w:t>
            </w:r>
          </w:p>
          <w:p w14:paraId="4CF8AA6B">
            <w:pPr>
              <w:spacing w:after="0" w:line="240" w:lineRule="auto"/>
              <w:jc w:val="center"/>
            </w:pPr>
            <w:r>
              <w:t>Оренбургской области</w:t>
            </w:r>
          </w:p>
          <w:p w14:paraId="7AAE99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14:paraId="1750DE8B">
            <w:pPr>
              <w:spacing w:after="0" w:line="240" w:lineRule="auto"/>
              <w:ind w:firstLine="1120" w:firstLineChars="400"/>
              <w:jc w:val="both"/>
              <w:rPr>
                <w:rFonts w:hint="default"/>
                <w:u w:val="single"/>
                <w:lang w:val="ru-RU"/>
              </w:rPr>
            </w:pPr>
            <w:r>
              <w:rPr>
                <w:rFonts w:hint="default"/>
                <w:u w:val="single"/>
                <w:lang w:val="ru-RU"/>
              </w:rPr>
              <w:t>07 апреля 2025 года № 33-п</w:t>
            </w:r>
          </w:p>
          <w:p w14:paraId="147643B4">
            <w:pPr>
              <w:spacing w:after="0" w:line="240" w:lineRule="auto"/>
              <w:jc w:val="center"/>
            </w:pPr>
            <w:r>
              <w:t>п. Красный Коммунар</w:t>
            </w:r>
          </w:p>
          <w:p w14:paraId="181015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4"/>
          </w:tcPr>
          <w:p w14:paraId="3C1A6EAC">
            <w:pPr>
              <w:spacing w:after="0" w:line="240" w:lineRule="auto"/>
            </w:pPr>
          </w:p>
        </w:tc>
        <w:tc>
          <w:tcPr>
            <w:tcW w:w="6480" w:type="dxa"/>
          </w:tcPr>
          <w:p w14:paraId="5D148444">
            <w:pPr>
              <w:spacing w:after="0" w:line="240" w:lineRule="auto"/>
              <w:ind w:left="1041"/>
              <w:jc w:val="center"/>
            </w:pPr>
          </w:p>
        </w:tc>
      </w:tr>
      <w:tr w14:paraId="5B95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80" w:type="dxa"/>
        </w:trPr>
        <w:tc>
          <w:tcPr>
            <w:tcW w:w="5892" w:type="dxa"/>
            <w:gridSpan w:val="2"/>
          </w:tcPr>
          <w:p w14:paraId="149D2B65">
            <w:pPr>
              <w:pStyle w:val="7"/>
              <w:ind w:right="1305"/>
              <w:jc w:val="both"/>
              <w:rPr>
                <w:shd w:val="clear" w:color="auto" w:fill="FFFFFF"/>
              </w:rPr>
            </w:pPr>
            <w:r>
              <w:t>О создании оперативной группы</w:t>
            </w:r>
            <w:r>
              <w:rPr>
                <w:shd w:val="clear" w:color="auto" w:fill="FFFFFF"/>
              </w:rPr>
              <w:t xml:space="preserve"> </w:t>
            </w:r>
            <w:r>
              <w:t>для реагирования на ландшафтные (природные) пожары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</w:t>
            </w:r>
          </w:p>
        </w:tc>
        <w:tc>
          <w:tcPr>
            <w:tcW w:w="276" w:type="dxa"/>
          </w:tcPr>
          <w:p w14:paraId="6C96825A">
            <w:pPr>
              <w:pStyle w:val="5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</w:tcPr>
          <w:p w14:paraId="6513AD88">
            <w:pPr>
              <w:pStyle w:val="5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</w:tcPr>
          <w:p w14:paraId="3EF5178B">
            <w:pPr>
              <w:pStyle w:val="5"/>
              <w:spacing w:before="0" w:beforeAutospacing="0" w:after="200" w:afterAutospacing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E4F2886">
      <w:pPr>
        <w:pStyle w:val="5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890BD0F">
      <w:pPr>
        <w:pStyle w:val="7"/>
        <w:jc w:val="both"/>
      </w:pPr>
      <w:r>
        <w:tab/>
      </w:r>
      <w:r>
        <w:t>В соответствии с федеральными законами от 21.12.1994 № 69-ФЗ «О пожарной безопасности», от 22.07.2008 № 123- 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</w:t>
      </w:r>
      <w:r>
        <w:rPr>
          <w:color w:val="3C3C3C"/>
          <w:spacing w:val="2"/>
          <w:shd w:val="clear" w:color="auto" w:fill="FFFFFF"/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Законом Оренбургской области от 23 декабря 2004 года №1673/276-III-ОЗ  </w:t>
      </w:r>
      <w:r>
        <w:rPr>
          <w:color w:val="2D2D2D"/>
          <w:spacing w:val="2"/>
        </w:rPr>
        <w:t>«</w:t>
      </w:r>
      <w:r>
        <w:rPr>
          <w:color w:val="000000" w:themeColor="text1"/>
          <w:spacing w:val="2"/>
          <w:shd w:val="clear" w:color="auto" w:fill="FFFFFF"/>
          <w14:textFill>
            <w14:solidFill>
              <w14:schemeClr w14:val="tx1"/>
            </w14:solidFill>
          </w14:textFill>
        </w:rPr>
        <w:t>О пожарной безопасности в Оренбургской области»</w:t>
      </w:r>
      <w:r>
        <w:t>, Указом Губернатора Оренбургской области от 20.03.2025 № 151 «Об утверждении Плана тушения ландшафтных (природных) пожаров (за исключением лесных пожаров и других ландшафтных (природных) пожаров на землях лесного фонда, землях</w:t>
      </w:r>
    </w:p>
    <w:p w14:paraId="3DD2A1C1">
      <w:pPr>
        <w:pStyle w:val="7"/>
        <w:jc w:val="both"/>
        <w:rPr>
          <w:b/>
          <w:bCs/>
          <w:color w:val="2D2D2D"/>
          <w:spacing w:val="2"/>
        </w:rPr>
      </w:pPr>
      <w:r>
        <w:t>обороны и безопасности, землях особо охраняемых природных территорий)», Уставом муниципального образования Краснокоммунарский поссовет ПОСТАНОВЛЯЮ:</w:t>
      </w:r>
    </w:p>
    <w:p w14:paraId="5494335E">
      <w:pPr>
        <w:pStyle w:val="7"/>
        <w:ind w:right="22" w:firstLine="709"/>
        <w:jc w:val="both"/>
      </w:pPr>
      <w:r>
        <w:t>1. Создать оперативную группу</w:t>
      </w:r>
      <w:r>
        <w:rPr>
          <w:shd w:val="clear" w:color="auto" w:fill="FFFFFF"/>
        </w:rPr>
        <w:t xml:space="preserve"> </w:t>
      </w:r>
      <w:r>
        <w:t>муниципального образования Краснокоммунарский поссовет  Сакмарского района Оренбургской области для реагирования на ландшафтные (природные) пожары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 в составе согласно приложению №1.</w:t>
      </w:r>
    </w:p>
    <w:p w14:paraId="54837736">
      <w:pPr>
        <w:pStyle w:val="7"/>
        <w:ind w:right="22" w:firstLine="709"/>
        <w:jc w:val="both"/>
      </w:pPr>
      <w:r>
        <w:t>2. Утвердить Положение об оперативной группе</w:t>
      </w:r>
      <w:r>
        <w:rPr>
          <w:shd w:val="clear" w:color="auto" w:fill="FFFFFF"/>
        </w:rPr>
        <w:t xml:space="preserve"> </w:t>
      </w:r>
      <w:r>
        <w:t>муниципального образования Краснокоммунарский поссовет  Сакмарского района Оренбургской области для реагирования на ландшафтные (природные) пожары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 в составе согласно приложению № 2.</w:t>
      </w:r>
    </w:p>
    <w:p w14:paraId="632C1304">
      <w:pPr>
        <w:pStyle w:val="7"/>
        <w:ind w:right="22" w:firstLine="709"/>
        <w:jc w:val="both"/>
      </w:pPr>
    </w:p>
    <w:p w14:paraId="05BF7D9E">
      <w:pPr>
        <w:pStyle w:val="7"/>
        <w:ind w:right="22" w:firstLine="709"/>
        <w:jc w:val="both"/>
      </w:pPr>
    </w:p>
    <w:p w14:paraId="01561E6D">
      <w:pPr>
        <w:pStyle w:val="7"/>
        <w:ind w:right="22" w:firstLine="709"/>
        <w:jc w:val="both"/>
      </w:pPr>
    </w:p>
    <w:p w14:paraId="443FF9E6">
      <w:pPr>
        <w:pStyle w:val="7"/>
        <w:ind w:right="22" w:firstLine="709"/>
        <w:jc w:val="both"/>
      </w:pPr>
    </w:p>
    <w:p w14:paraId="2E8AC45B">
      <w:pPr>
        <w:pStyle w:val="7"/>
        <w:ind w:right="22" w:firstLine="709"/>
        <w:jc w:val="both"/>
      </w:pPr>
      <w:r>
        <w:t>3. Настоящее постановление вступает в силу после его опубликования.</w:t>
      </w:r>
    </w:p>
    <w:p w14:paraId="1C9BB1F3">
      <w:pPr>
        <w:pStyle w:val="7"/>
        <w:ind w:firstLine="708"/>
        <w:jc w:val="both"/>
        <w:rPr>
          <w:rFonts w:ascii="Arial" w:hAnsi="Arial" w:cs="Arial"/>
        </w:rPr>
      </w:pPr>
      <w:r>
        <w:t>4. Контроль за исполнением настоящего постановления оставляю за собой.</w:t>
      </w:r>
    </w:p>
    <w:p w14:paraId="1C06776B">
      <w:pPr>
        <w:pStyle w:val="7"/>
        <w:jc w:val="both"/>
      </w:pPr>
    </w:p>
    <w:p w14:paraId="3F2009EE">
      <w:pPr>
        <w:pStyle w:val="7"/>
        <w:jc w:val="both"/>
      </w:pPr>
    </w:p>
    <w:p w14:paraId="184DEEC8">
      <w:pPr>
        <w:pStyle w:val="7"/>
        <w:jc w:val="both"/>
      </w:pPr>
    </w:p>
    <w:p w14:paraId="4B29C2EE">
      <w:pPr>
        <w:pStyle w:val="7"/>
        <w:ind w:firstLine="560" w:firstLineChars="200"/>
        <w:jc w:val="both"/>
      </w:pPr>
      <w:r>
        <w:t>Глава поссовета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Е.В. Пономаренко</w:t>
      </w:r>
    </w:p>
    <w:p w14:paraId="09640F1C">
      <w:pPr>
        <w:pStyle w:val="7"/>
        <w:ind w:firstLine="560" w:firstLineChars="200"/>
        <w:jc w:val="both"/>
      </w:pPr>
    </w:p>
    <w:p w14:paraId="62934258">
      <w:pPr>
        <w:pStyle w:val="7"/>
        <w:ind w:firstLine="560" w:firstLineChars="200"/>
        <w:jc w:val="center"/>
      </w:pPr>
      <w:bookmarkStart w:id="0" w:name="_GoBack"/>
      <w:r>
        <w:rPr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2801620</wp:posOffset>
            </wp:positionH>
            <wp:positionV relativeFrom="page">
              <wp:posOffset>2136140</wp:posOffset>
            </wp:positionV>
            <wp:extent cx="2877185" cy="1080135"/>
            <wp:effectExtent l="0" t="0" r="3175" b="190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00D22CF">
      <w:pPr>
        <w:pStyle w:val="7"/>
        <w:ind w:firstLine="560" w:firstLineChars="200"/>
        <w:jc w:val="both"/>
      </w:pPr>
    </w:p>
    <w:p w14:paraId="43015A2A">
      <w:pPr>
        <w:pStyle w:val="7"/>
        <w:ind w:firstLine="560" w:firstLineChars="200"/>
        <w:jc w:val="both"/>
      </w:pPr>
    </w:p>
    <w:p w14:paraId="0A639E7E">
      <w:pPr>
        <w:pStyle w:val="7"/>
        <w:ind w:firstLine="560" w:firstLineChars="200"/>
        <w:jc w:val="both"/>
      </w:pPr>
    </w:p>
    <w:p w14:paraId="3CBB4A37">
      <w:pPr>
        <w:pStyle w:val="7"/>
        <w:ind w:firstLine="560" w:firstLineChars="200"/>
        <w:jc w:val="both"/>
      </w:pPr>
    </w:p>
    <w:p w14:paraId="3BA45958">
      <w:pPr>
        <w:pStyle w:val="7"/>
        <w:ind w:firstLine="560" w:firstLineChars="200"/>
        <w:jc w:val="both"/>
      </w:pPr>
    </w:p>
    <w:p w14:paraId="612C0314">
      <w:pPr>
        <w:pStyle w:val="7"/>
        <w:ind w:firstLine="560" w:firstLineChars="200"/>
        <w:jc w:val="both"/>
      </w:pPr>
    </w:p>
    <w:p w14:paraId="5976E9B9">
      <w:pPr>
        <w:pStyle w:val="7"/>
        <w:ind w:firstLine="560" w:firstLineChars="200"/>
        <w:jc w:val="both"/>
      </w:pPr>
    </w:p>
    <w:p w14:paraId="5E5BF1E4">
      <w:pPr>
        <w:pStyle w:val="7"/>
        <w:ind w:firstLine="560" w:firstLineChars="200"/>
        <w:jc w:val="both"/>
      </w:pPr>
    </w:p>
    <w:p w14:paraId="3F1ABA53">
      <w:pPr>
        <w:pStyle w:val="7"/>
        <w:ind w:firstLine="560" w:firstLineChars="200"/>
        <w:jc w:val="both"/>
      </w:pPr>
    </w:p>
    <w:p w14:paraId="3FC6051F">
      <w:pPr>
        <w:pStyle w:val="7"/>
        <w:ind w:firstLine="560" w:firstLineChars="200"/>
        <w:jc w:val="both"/>
      </w:pPr>
    </w:p>
    <w:p w14:paraId="0700D7AD">
      <w:pPr>
        <w:pStyle w:val="7"/>
        <w:ind w:firstLine="560" w:firstLineChars="200"/>
        <w:jc w:val="both"/>
      </w:pPr>
    </w:p>
    <w:p w14:paraId="39C40228">
      <w:pPr>
        <w:pStyle w:val="7"/>
        <w:ind w:firstLine="560" w:firstLineChars="200"/>
        <w:jc w:val="both"/>
      </w:pPr>
    </w:p>
    <w:p w14:paraId="47D6C10D">
      <w:pPr>
        <w:pStyle w:val="7"/>
        <w:ind w:firstLine="560" w:firstLineChars="200"/>
        <w:jc w:val="both"/>
      </w:pPr>
    </w:p>
    <w:p w14:paraId="14834F62">
      <w:pPr>
        <w:pStyle w:val="7"/>
        <w:ind w:firstLine="560" w:firstLineChars="200"/>
        <w:jc w:val="both"/>
      </w:pPr>
    </w:p>
    <w:p w14:paraId="05CFA486">
      <w:pPr>
        <w:pStyle w:val="7"/>
        <w:ind w:firstLine="560" w:firstLineChars="200"/>
        <w:jc w:val="both"/>
      </w:pPr>
    </w:p>
    <w:p w14:paraId="0A5D0C80">
      <w:pPr>
        <w:pStyle w:val="7"/>
        <w:ind w:firstLine="560" w:firstLineChars="200"/>
        <w:jc w:val="both"/>
      </w:pPr>
    </w:p>
    <w:p w14:paraId="7D19CED4">
      <w:pPr>
        <w:pStyle w:val="7"/>
        <w:ind w:firstLine="560" w:firstLineChars="200"/>
        <w:jc w:val="both"/>
      </w:pPr>
    </w:p>
    <w:p w14:paraId="1914B7E7">
      <w:pPr>
        <w:pStyle w:val="7"/>
        <w:ind w:firstLine="560" w:firstLineChars="200"/>
        <w:jc w:val="both"/>
      </w:pPr>
    </w:p>
    <w:p w14:paraId="07EA6245">
      <w:pPr>
        <w:pStyle w:val="7"/>
        <w:ind w:firstLine="560" w:firstLineChars="200"/>
        <w:jc w:val="both"/>
      </w:pPr>
    </w:p>
    <w:p w14:paraId="3EF847AD">
      <w:pPr>
        <w:pStyle w:val="7"/>
        <w:ind w:firstLine="560" w:firstLineChars="200"/>
        <w:jc w:val="both"/>
      </w:pPr>
    </w:p>
    <w:p w14:paraId="6DD6D74F">
      <w:pPr>
        <w:pStyle w:val="7"/>
        <w:ind w:firstLine="560" w:firstLineChars="200"/>
        <w:jc w:val="both"/>
      </w:pPr>
    </w:p>
    <w:p w14:paraId="638BBD75">
      <w:pPr>
        <w:pStyle w:val="7"/>
        <w:ind w:firstLine="560" w:firstLineChars="200"/>
        <w:jc w:val="both"/>
      </w:pPr>
    </w:p>
    <w:p w14:paraId="50FAFD98">
      <w:pPr>
        <w:pStyle w:val="7"/>
        <w:ind w:firstLine="560" w:firstLineChars="200"/>
        <w:jc w:val="both"/>
      </w:pPr>
    </w:p>
    <w:p w14:paraId="6D89FF6B">
      <w:pPr>
        <w:pStyle w:val="7"/>
        <w:ind w:firstLine="560" w:firstLineChars="200"/>
        <w:jc w:val="both"/>
      </w:pPr>
    </w:p>
    <w:p w14:paraId="2B263E37">
      <w:pPr>
        <w:pStyle w:val="7"/>
        <w:ind w:firstLine="560" w:firstLineChars="200"/>
        <w:jc w:val="both"/>
      </w:pPr>
    </w:p>
    <w:p w14:paraId="623E8FAE">
      <w:pPr>
        <w:pStyle w:val="7"/>
        <w:ind w:firstLine="560" w:firstLineChars="200"/>
        <w:jc w:val="both"/>
      </w:pPr>
    </w:p>
    <w:p w14:paraId="650B3245">
      <w:pPr>
        <w:pStyle w:val="7"/>
        <w:ind w:firstLine="560" w:firstLineChars="200"/>
        <w:jc w:val="both"/>
      </w:pPr>
    </w:p>
    <w:p w14:paraId="4E6CE58D">
      <w:pPr>
        <w:pStyle w:val="7"/>
        <w:ind w:firstLine="560" w:firstLineChars="200"/>
        <w:jc w:val="both"/>
      </w:pPr>
    </w:p>
    <w:p w14:paraId="579B9811">
      <w:pPr>
        <w:pStyle w:val="7"/>
        <w:ind w:firstLine="560" w:firstLineChars="200"/>
        <w:jc w:val="both"/>
      </w:pPr>
    </w:p>
    <w:p w14:paraId="4A6802E6">
      <w:pPr>
        <w:pStyle w:val="7"/>
        <w:ind w:firstLine="560" w:firstLineChars="200"/>
        <w:jc w:val="both"/>
      </w:pPr>
    </w:p>
    <w:p w14:paraId="3572E7FC">
      <w:pPr>
        <w:pStyle w:val="7"/>
        <w:ind w:firstLine="480" w:firstLineChars="200"/>
        <w:jc w:val="both"/>
        <w:rPr>
          <w:sz w:val="24"/>
          <w:szCs w:val="24"/>
        </w:rPr>
      </w:pPr>
    </w:p>
    <w:p w14:paraId="51A2C3E9">
      <w:pPr>
        <w:pStyle w:val="7"/>
        <w:ind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Разослано: в дело, в администрацию Сакмарского района</w:t>
      </w:r>
    </w:p>
    <w:p w14:paraId="1C280BA4">
      <w:pPr>
        <w:pStyle w:val="7"/>
        <w:ind w:firstLine="560" w:firstLineChars="200"/>
        <w:jc w:val="both"/>
      </w:pPr>
    </w:p>
    <w:p w14:paraId="47534AA0">
      <w:pPr>
        <w:pStyle w:val="7"/>
        <w:jc w:val="both"/>
      </w:pPr>
    </w:p>
    <w:p w14:paraId="6162B0DE">
      <w:pPr>
        <w:pStyle w:val="7"/>
        <w:jc w:val="both"/>
      </w:pPr>
    </w:p>
    <w:p w14:paraId="00BAF01D">
      <w:pPr>
        <w:pStyle w:val="7"/>
        <w:jc w:val="both"/>
      </w:pPr>
    </w:p>
    <w:p w14:paraId="1ACCC0FE">
      <w:pPr>
        <w:pStyle w:val="7"/>
        <w:jc w:val="both"/>
      </w:pPr>
    </w:p>
    <w:p w14:paraId="7BA8CBFD">
      <w:pPr>
        <w:pStyle w:val="7"/>
        <w:jc w:val="both"/>
      </w:pPr>
    </w:p>
    <w:p w14:paraId="36BDE32E">
      <w:pPr>
        <w:pStyle w:val="7"/>
        <w:jc w:val="both"/>
      </w:pPr>
    </w:p>
    <w:p w14:paraId="682D5406">
      <w:pPr>
        <w:pStyle w:val="7"/>
        <w:jc w:val="both"/>
      </w:pPr>
    </w:p>
    <w:p w14:paraId="68B41F26">
      <w:pPr>
        <w:pStyle w:val="7"/>
        <w:jc w:val="both"/>
      </w:pPr>
    </w:p>
    <w:p w14:paraId="06FDD1A3">
      <w:pPr>
        <w:pStyle w:val="7"/>
        <w:jc w:val="both"/>
      </w:pPr>
    </w:p>
    <w:p w14:paraId="4AC0680C">
      <w:pPr>
        <w:pStyle w:val="7"/>
        <w:jc w:val="both"/>
      </w:pPr>
    </w:p>
    <w:p w14:paraId="22281F33"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Приложение №1</w:t>
      </w:r>
    </w:p>
    <w:p w14:paraId="7841A63D"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14:paraId="099373A4">
      <w:pPr>
        <w:pStyle w:val="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Краснокоммунарского поссовета</w:t>
      </w:r>
    </w:p>
    <w:p w14:paraId="165BF2DD">
      <w:pPr>
        <w:pStyle w:val="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от </w:t>
      </w:r>
      <w:r>
        <w:rPr>
          <w:color w:val="000000"/>
          <w:sz w:val="26"/>
          <w:szCs w:val="26"/>
          <w:u w:val="single"/>
        </w:rPr>
        <w:t>07.04.2025 года</w:t>
      </w:r>
      <w:r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  <w:u w:val="single"/>
        </w:rPr>
        <w:t>33-п</w:t>
      </w:r>
    </w:p>
    <w:p w14:paraId="78C80941">
      <w:pPr>
        <w:pStyle w:val="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D180909">
      <w:pPr>
        <w:pStyle w:val="5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 </w:t>
      </w:r>
    </w:p>
    <w:p w14:paraId="0E1F7304">
      <w:pPr>
        <w:pStyle w:val="5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</w:t>
      </w:r>
    </w:p>
    <w:p w14:paraId="678C24A3">
      <w:pPr>
        <w:pStyle w:val="5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оперативной группы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муниципального образования Краснокоммунарский поссовет  Сакмарского района Оренбургской области для реагирования на ландшафтные (природные) пожары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</w:t>
      </w:r>
    </w:p>
    <w:p w14:paraId="3E775160">
      <w:pPr>
        <w:pStyle w:val="5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1040"/>
        <w:gridCol w:w="5487"/>
      </w:tblGrid>
      <w:tr w14:paraId="552E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4284F903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Пономаренко Елена Владимировна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251B4F8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13984F82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группы, глава муниципального образования Краснокоммунарский поссовет Сакмарского района Оренбургской области</w:t>
            </w:r>
          </w:p>
        </w:tc>
      </w:tr>
      <w:tr w14:paraId="0384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05DFD92D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Леонова Елена Борисовна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79B5176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1C910BF6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группы, заместитель главы администрации муниципального образования Краснокоммунарский поссовет Сакмарского района Оренбургской области</w:t>
            </w:r>
          </w:p>
        </w:tc>
      </w:tr>
      <w:tr w14:paraId="73A30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13C7F284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Патутина Оксана Александровна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BBA04DE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3D800741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группы, специалист 1 категории муниципального образования Краснокоммунарский поссовет Сакмарского района Оренбургской области</w:t>
            </w:r>
          </w:p>
        </w:tc>
      </w:tr>
      <w:tr w14:paraId="1292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F44E2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группы:</w:t>
            </w:r>
          </w:p>
        </w:tc>
      </w:tr>
      <w:tr w14:paraId="5AAE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518ACF0C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Адамова Наталья Николаевна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535F020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1149E3A1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работник военно-учётного стола администрации муниципального образования Краснокоммунарский поссовет Сакмарского района Оренбургской области</w:t>
            </w:r>
          </w:p>
        </w:tc>
      </w:tr>
      <w:tr w14:paraId="58DE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6C2B2FA4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Аникин Владимир Сергеевич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FCF953F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699D76AA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житель п. Красный Коммунар (по согласованию)</w:t>
            </w:r>
          </w:p>
        </w:tc>
      </w:tr>
      <w:tr w14:paraId="7BDB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1BD754CF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Вебер </w:t>
            </w:r>
            <w:r>
              <w:rPr>
                <w:color w:val="000000"/>
                <w:sz w:val="28"/>
                <w:szCs w:val="28"/>
                <w:lang w:val="ru-RU"/>
              </w:rPr>
              <w:t>Виктор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Иванович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EDD3F86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78DAC59A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житель с. Известковое (по согласованию)</w:t>
            </w:r>
          </w:p>
        </w:tc>
      </w:tr>
      <w:tr w14:paraId="7BF3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60E4D7F3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Воробьев Александр Юрьевич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63D63D6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3C2BEB6C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добровольный пожарный</w:t>
            </w:r>
          </w:p>
        </w:tc>
      </w:tr>
      <w:tr w14:paraId="70116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453143F6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Грачев Артур Евгеньевич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E090884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0B9862C2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ТСН № 6 (по согласованию)</w:t>
            </w:r>
          </w:p>
        </w:tc>
      </w:tr>
      <w:tr w14:paraId="79A0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667B1B39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Коваленко Максим Владимирович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BD04AED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20D72B2F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добровольный пожарный</w:t>
            </w:r>
          </w:p>
        </w:tc>
      </w:tr>
      <w:tr w14:paraId="285D6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1AE95C9A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Латыпов Александр Рауфович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5923320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6610011B">
            <w:pPr>
              <w:pStyle w:val="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 «ООО ЖилСервис» (по согласованию)</w:t>
            </w:r>
          </w:p>
          <w:p w14:paraId="0F075BE7">
            <w:pPr>
              <w:pStyle w:val="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14:paraId="5D78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2147D45E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Рахматуллин Руслан Ибатуллович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5BAACD2C">
            <w:pPr>
              <w:pStyle w:val="5"/>
              <w:spacing w:before="0" w:beforeAutospacing="0" w:after="20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428E0593">
            <w:pPr>
              <w:pStyle w:val="5"/>
              <w:spacing w:before="0" w:beforeAutospacing="0" w:after="20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тракторист  ИП Шабаева Н.М.  (по согласованию)</w:t>
            </w:r>
          </w:p>
        </w:tc>
      </w:tr>
      <w:tr w14:paraId="5839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</w:tcPr>
          <w:p w14:paraId="370C1504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9BA5912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463BDFD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2AEB6AA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2C5BEA3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9506A6C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EB50065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B5D41DF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D186787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7D9EAAF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52F69E0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3D5563A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354CF1C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FD29167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AE6ED5D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3D856FC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4182E4E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863876E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5FCEFC8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1921C9A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709F0E2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C4D20E0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ABC8F3B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8748CF3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B0D3D2F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1BA162D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3492805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39F71E0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B6DF34A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AB3CD41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DDBB909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F5FB83D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  <w:p w14:paraId="783E5E81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BBC821D">
            <w:pPr>
              <w:pStyle w:val="5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14:paraId="59D840C4">
            <w:pPr>
              <w:pStyle w:val="5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2657215">
      <w:pPr>
        <w:pStyle w:val="7"/>
        <w:contextualSpacing/>
        <w:jc w:val="both"/>
      </w:pPr>
      <w:r>
        <w:rPr>
          <w:color w:val="000000"/>
        </w:rPr>
        <w:t>К работе пожарно-профилактической группы по согласованию привлекаются:</w:t>
      </w:r>
      <w:r>
        <w:t xml:space="preserve"> - представитель </w:t>
      </w:r>
      <w:r>
        <w:fldChar w:fldCharType="begin"/>
      </w:r>
      <w:r>
        <w:instrText xml:space="preserve"> HYPERLINK "https://kcson-sk.msr.orb.ru/" \t "_blank" </w:instrText>
      </w:r>
      <w:r>
        <w:fldChar w:fldCharType="separate"/>
      </w:r>
      <w:r>
        <w:rPr>
          <w:rStyle w:val="4"/>
          <w:rFonts w:eastAsia="Times New Roman"/>
          <w:color w:val="auto"/>
          <w:u w:val="none"/>
          <w:lang w:eastAsia="ru-RU"/>
        </w:rPr>
        <w:t xml:space="preserve"> </w:t>
      </w:r>
      <w:r>
        <w:rPr>
          <w:rStyle w:val="4"/>
          <w:color w:val="auto"/>
          <w:u w:val="none"/>
        </w:rPr>
        <w:t>ГБУСО «КЦСОН» в Сакмарском районе;</w:t>
      </w:r>
      <w:r>
        <w:rPr>
          <w:rStyle w:val="4"/>
          <w:color w:val="auto"/>
          <w:u w:val="none"/>
        </w:rPr>
        <w:fldChar w:fldCharType="end"/>
      </w:r>
      <w:r>
        <w:t xml:space="preserve"> </w:t>
      </w:r>
    </w:p>
    <w:p w14:paraId="7FCDB606">
      <w:pPr>
        <w:pStyle w:val="7"/>
        <w:contextualSpacing/>
        <w:jc w:val="both"/>
      </w:pPr>
      <w:r>
        <w:t>- представитель 16 ПСЧ Сакмарского района;</w:t>
      </w:r>
    </w:p>
    <w:p w14:paraId="51F87C5E">
      <w:pPr>
        <w:pStyle w:val="7"/>
        <w:contextualSpacing/>
        <w:jc w:val="both"/>
        <w:rPr>
          <w:rStyle w:val="4"/>
          <w:color w:val="auto"/>
          <w:u w:val="none"/>
        </w:rPr>
      </w:pPr>
      <w:r>
        <w:rPr>
          <w:rStyle w:val="4"/>
          <w:color w:val="auto"/>
          <w:u w:val="none"/>
        </w:rPr>
        <w:t>- представитель 16 ПСЧ Сакмарского района;</w:t>
      </w:r>
    </w:p>
    <w:p w14:paraId="61ED32D5">
      <w:pPr>
        <w:pStyle w:val="7"/>
        <w:contextualSpacing/>
        <w:jc w:val="both"/>
        <w:rPr>
          <w:rStyle w:val="4"/>
          <w:color w:val="auto"/>
          <w:u w:val="none"/>
        </w:rPr>
      </w:pPr>
      <w:r>
        <w:rPr>
          <w:rFonts w:eastAsia="Calibri"/>
          <w:spacing w:val="-1"/>
        </w:rPr>
        <w:t>- участковый уполномоченный полиции  ОМВД России по Сакмарскому району.</w:t>
      </w:r>
    </w:p>
    <w:tbl>
      <w:tblPr>
        <w:tblStyle w:val="6"/>
        <w:tblpPr w:leftFromText="180" w:rightFromText="180" w:vertAnchor="text" w:horzAnchor="page" w:tblpX="1658" w:tblpY="236"/>
        <w:tblW w:w="103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9"/>
      </w:tblGrid>
      <w:tr w14:paraId="02A9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</w:tcPr>
          <w:p w14:paraId="11CD0E47">
            <w:pPr>
              <w:pStyle w:val="7"/>
              <w:contextualSpacing/>
              <w:jc w:val="both"/>
            </w:pPr>
          </w:p>
        </w:tc>
      </w:tr>
    </w:tbl>
    <w:p w14:paraId="5957A0A7">
      <w:pPr>
        <w:pStyle w:val="7"/>
        <w:contextualSpacing/>
        <w:jc w:val="both"/>
        <w:rPr>
          <w:rStyle w:val="4"/>
          <w:color w:val="auto"/>
          <w:u w:val="none"/>
        </w:rPr>
      </w:pPr>
    </w:p>
    <w:p w14:paraId="7FB40376">
      <w:pPr>
        <w:pStyle w:val="5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4E27EE9E">
      <w:pPr>
        <w:pStyle w:val="9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Приложение №2</w:t>
      </w:r>
    </w:p>
    <w:p w14:paraId="6CFA0913"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14:paraId="563FA3E4">
      <w:pPr>
        <w:pStyle w:val="5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Краснокоммунарского поссовета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                                                               </w:t>
      </w:r>
    </w:p>
    <w:p w14:paraId="392FF5A2"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от </w:t>
      </w:r>
      <w:r>
        <w:rPr>
          <w:color w:val="000000"/>
          <w:sz w:val="26"/>
          <w:szCs w:val="26"/>
          <w:u w:val="single"/>
        </w:rPr>
        <w:t>07.04.2025 года</w:t>
      </w:r>
      <w:r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  <w:u w:val="single"/>
        </w:rPr>
        <w:t>33-п</w:t>
      </w:r>
    </w:p>
    <w:p w14:paraId="270AC57F">
      <w:pPr>
        <w:pStyle w:val="5"/>
        <w:spacing w:before="0" w:beforeAutospacing="0" w:after="0" w:afterAutospacing="0"/>
        <w:rPr>
          <w:color w:val="000000"/>
          <w:sz w:val="26"/>
          <w:szCs w:val="26"/>
        </w:rPr>
      </w:pPr>
    </w:p>
    <w:p w14:paraId="634755D4">
      <w:pPr>
        <w:pStyle w:val="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2B484CD">
      <w:pPr>
        <w:pStyle w:val="9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9225B12">
      <w:pPr>
        <w:pStyle w:val="5"/>
        <w:spacing w:before="0" w:beforeAutospacing="0" w:after="20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об оперативной группе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муниципального образования Краснокоммунарский поссовет  Сакмарского района Оренбургской области для реагирования на ландшафтные (природные) пожары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 </w:t>
      </w:r>
    </w:p>
    <w:p w14:paraId="26C48043">
      <w:pPr>
        <w:pStyle w:val="5"/>
        <w:spacing w:before="0" w:beforeAutospacing="0" w:after="20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Общие положения</w:t>
      </w:r>
    </w:p>
    <w:p w14:paraId="744ECA4A">
      <w:pPr>
        <w:pStyle w:val="5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определяет основные задачи, состав и порядок функционирования </w:t>
      </w:r>
      <w:r>
        <w:rPr>
          <w:sz w:val="28"/>
          <w:szCs w:val="28"/>
        </w:rPr>
        <w:t>оперативной группы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муниципального образования Краснокоммунарский поссовет  Сакмарского района Оренбургской области для реагирования на ландшафтные (природные) пожары (за исключением лесных пожаров и других ландшафтных (природных) пожаров на землях ленного фонда, землях обороны и безопасности, землях особо охраняемых природных территорий </w:t>
      </w:r>
      <w:r>
        <w:rPr>
          <w:color w:val="000000"/>
          <w:sz w:val="28"/>
          <w:szCs w:val="28"/>
        </w:rPr>
        <w:t>(далее – оперативная группа).</w:t>
      </w:r>
    </w:p>
    <w:p w14:paraId="0DB37591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1.2. Оперативная группа предназначена для контроля за пожароопасной</w:t>
      </w:r>
    </w:p>
    <w:p w14:paraId="719CEDC4">
      <w:pPr>
        <w:shd w:val="clear" w:color="auto" w:fill="FFFFFF"/>
        <w:spacing w:after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обстановкой, предупреждения ландшафтных (природных) пожаров на территории муниципального образования Краснокоммунарский поссовет  Сакмарского района Оренбургской области, подготовки и реализации согласованных организационно-правовых мер, направленных на повышение эффективности борьбы с правонарушениями в указанной сфере.</w:t>
      </w:r>
    </w:p>
    <w:p w14:paraId="252626FA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1.3. Оперативная группа осуществляет свою деятельность на протяжении пожароопасного периода.</w:t>
      </w:r>
    </w:p>
    <w:p w14:paraId="0AB6965C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1.4. Оперативная группа руководствуется в своей деятельности действующим законодательством Российской Федерации, законами и нормативными правовыми актами Оренбургской области, а также настоящим Положением.</w:t>
      </w:r>
    </w:p>
    <w:p w14:paraId="19B3076A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1.5. В состав оперативной группы входят:</w:t>
      </w:r>
    </w:p>
    <w:p w14:paraId="043025A2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глава поссовета - руководитель оперативной группы;</w:t>
      </w:r>
    </w:p>
    <w:p w14:paraId="4158C94F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представители организаций и предприятий независимо от форм собственности, осуществляющих свою деятельность на территории муниципального образования и жители муниципального образования  (по согласованию) - члены оперативной группы.</w:t>
      </w:r>
    </w:p>
    <w:p w14:paraId="062FC281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 Задачи оперативной группы</w:t>
      </w:r>
    </w:p>
    <w:p w14:paraId="71458A6E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2.1. Основными задачами оперативной группы являются:</w:t>
      </w:r>
    </w:p>
    <w:p w14:paraId="0E3FCA87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2.1.1. Проведение профилактических мероприятий среди населения о мерах пожарной безопасности;</w:t>
      </w:r>
    </w:p>
    <w:p w14:paraId="404954F1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2.1.2. Передача в контрольно-надзорные органы информации:</w:t>
      </w:r>
    </w:p>
    <w:p w14:paraId="064C5DDA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 выявленных лицах, виновных в нарушении правил пожарной безопасности и возникновении ландшафтных (природных) пожаров;</w:t>
      </w:r>
    </w:p>
    <w:p w14:paraId="1BEC8DA7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 невыполнении собственниками и должностными лицами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дорог и железнодорожных путей;</w:t>
      </w:r>
    </w:p>
    <w:p w14:paraId="4391EB1E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2.1.3. Проведение профилактических мероприятий на территории муниципального образования (за исключением земель ленного фонда, обороны и безопасности, особо охраняемых природных территорий).</w:t>
      </w:r>
    </w:p>
    <w:p w14:paraId="22C16660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2.1.4. При направлении на термические аномалии, очаги горения и задымления в лесах и иных природных средах:</w:t>
      </w:r>
    </w:p>
    <w:p w14:paraId="523EB94A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идентификация и выявление возникших очагов горения и задымления вблизи населенных пунктов, несанкционированных отжигов сухой растительности;</w:t>
      </w:r>
    </w:p>
    <w:p w14:paraId="372BAEB3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передача в единую дежурно-диспетчерскую службу Сакмарского района (далее – ЕДДС Сакмарского района) информации об обнаружении ландшафтных (природных) пожаров, о складывающейся обстановке и запрос дополнительных сил и средств РСЧС для тушения ландшафтных (природных) пожаров;</w:t>
      </w:r>
    </w:p>
    <w:p w14:paraId="065119CA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принятие мер по локализации выявленных ландшафтных (природных) пожаров (за исключением лесных пожаров и других ландшафтных (природных) пожаров на землях ленного фонда, землях обороны и безопасности, землях особо охраняемых природных территорий) за границами населённых пунктов до прибытия государственной противопожарной службы (в пределах своих полномочий и в рамках действующего законодательства).</w:t>
      </w:r>
    </w:p>
    <w:p w14:paraId="7057137A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 Порядок работы оперативной группы</w:t>
      </w:r>
    </w:p>
    <w:p w14:paraId="579318E5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3.1. Глава поссовета до начала пожароопасного сезона:</w:t>
      </w:r>
    </w:p>
    <w:p w14:paraId="412EE07C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утверждает маршруты и время патрулирования оперативной группы;</w:t>
      </w:r>
    </w:p>
    <w:p w14:paraId="789745AE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определяет порядок оповещения, места сбора членов оперативной группы с учетом мест их проживания (работы и другого), время сбора и реагирования (в рабочее и нерабочее время), места стоянки техники и хранения оборудования.</w:t>
      </w:r>
    </w:p>
    <w:p w14:paraId="2587C755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3.2. Дежурство оперативной группы осуществляется согласно разработанному и утверждённого главой поссовета графика. График дежурства разрабатывается и утверждается ежемесячно на протяжении пожароопасного периода.</w:t>
      </w:r>
    </w:p>
    <w:p w14:paraId="1C53D89D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3.3. Оповещение личного состава, входящего в состав оперативной группы и контроль за передвижением оперативной группы, осуществляется руководителем оперативной группы путем размещения сообщения в специально созданной группе в мессенджере в сети Интернет.</w:t>
      </w:r>
    </w:p>
    <w:p w14:paraId="55A5337E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3.4. Местом сбора членов оперативной группы, хранения оборудования определить:</w:t>
      </w:r>
    </w:p>
    <w:p w14:paraId="42F49878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в п. Красный Коммунар -  здание администрации муниципального образования Краснокоммунарский поссовет Сакмарского района (ул. Луначарского, д.55, п. Красный Коммунар Сакмарского района Оренбургской области);</w:t>
      </w:r>
    </w:p>
    <w:p w14:paraId="4279B27B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в с. Известковое – территория у жилого дома по ул. Вишневая, д.5, кв.5.</w:t>
      </w:r>
    </w:p>
    <w:p w14:paraId="4058DF0C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3.5. Установить время сбора и реагирования оперативной группы после получения информации от ЕДДС:</w:t>
      </w:r>
    </w:p>
    <w:p w14:paraId="49D0A2C3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 в рабочее время  - 40 минут;</w:t>
      </w:r>
    </w:p>
    <w:p w14:paraId="6F45C7BB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в нерабочее время – 60 минут.</w:t>
      </w:r>
    </w:p>
    <w:p w14:paraId="1F159156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3.6. Определить местом стоянки техники:</w:t>
      </w:r>
    </w:p>
    <w:p w14:paraId="6FAF2E66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ул. Луначарского, д.55, п. Красный Коммунар Сакмарского района Оренбургской области (служебный автомобиль администрации поссовета);</w:t>
      </w:r>
    </w:p>
    <w:p w14:paraId="22D4771D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ул. Промышленная, д.12, п. Красный Коммунар Сакмарского района Оренбургской области (трактор МТЗ-80);</w:t>
      </w:r>
    </w:p>
    <w:p w14:paraId="0B8150A1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ул. Строителей, д.33, п. Красный Коммунар Сакмарского района Оренбургской области (трактор Т-156);</w:t>
      </w:r>
    </w:p>
    <w:p w14:paraId="7DB5620D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ул. Краснокоммунарская, д. 22, п. Красный Коммунар Сакмарского района Оренбургской области (бочка на колесах 10 куб.м.).</w:t>
      </w:r>
    </w:p>
    <w:p w14:paraId="3D8DDD28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3.7. Перед осуществлением дежурства руководитель оперативной группы проводит с членами оперативной группы инструктаж о мерах безопасности, действиях при осложнении оперативной обстановки, порядке организации связи.</w:t>
      </w:r>
    </w:p>
    <w:p w14:paraId="46D1EDFA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3.8. Руководитель оперативной группы ежедневно подводит итоги работы оперативной группы исходя из прогноза пожароопасной обстановки, корректирует маршруты патрулирования оперативной группы, определяет периодичность патрулирования, способы патрулирования (пешим порядком или на автотранспорте).</w:t>
      </w:r>
    </w:p>
    <w:p w14:paraId="7EA35E7E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 Финансирование</w:t>
      </w:r>
    </w:p>
    <w:p w14:paraId="590A8E77">
      <w:pPr>
        <w:shd w:val="clear" w:color="auto" w:fill="FFFFFF"/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4.1. Финансирование деятельности оперативной группы производится за счет местного бюджета муниципального образования Краснокоммунарский поссовет  Сакмарского района.</w:t>
      </w:r>
    </w:p>
    <w:p w14:paraId="05084A2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A120C6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117332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B67F2B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DD8257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5822E4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4D9D718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C1854A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C746EF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59D30EC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10EB59A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FDA9E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7100727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935104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43BD8EB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5A18DB0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69829A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16830B1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C4E45C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21D6DE5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4B1DB38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4D7C69A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8ED12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79E9416E"/>
    <w:sectPr>
      <w:pgSz w:w="11906" w:h="16838"/>
      <w:pgMar w:top="574" w:right="685" w:bottom="41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3C"/>
    <w:rsid w:val="000D1309"/>
    <w:rsid w:val="001C09EE"/>
    <w:rsid w:val="001C44A5"/>
    <w:rsid w:val="001C52D8"/>
    <w:rsid w:val="001F7C26"/>
    <w:rsid w:val="00225075"/>
    <w:rsid w:val="003B0F56"/>
    <w:rsid w:val="003E41FF"/>
    <w:rsid w:val="0044126D"/>
    <w:rsid w:val="004A1DF6"/>
    <w:rsid w:val="004E6481"/>
    <w:rsid w:val="00682FE4"/>
    <w:rsid w:val="0068694A"/>
    <w:rsid w:val="006A4257"/>
    <w:rsid w:val="00716D72"/>
    <w:rsid w:val="0078602A"/>
    <w:rsid w:val="007C65EC"/>
    <w:rsid w:val="00832B7F"/>
    <w:rsid w:val="00870933"/>
    <w:rsid w:val="009229BA"/>
    <w:rsid w:val="00A24854"/>
    <w:rsid w:val="00A956B7"/>
    <w:rsid w:val="00B11151"/>
    <w:rsid w:val="00B2266F"/>
    <w:rsid w:val="00BA5CA0"/>
    <w:rsid w:val="00BD7EEC"/>
    <w:rsid w:val="00C45FE1"/>
    <w:rsid w:val="00C604DB"/>
    <w:rsid w:val="00C90CAE"/>
    <w:rsid w:val="00CB6CFE"/>
    <w:rsid w:val="00CF2A9E"/>
    <w:rsid w:val="00DD1989"/>
    <w:rsid w:val="00DD2E3C"/>
    <w:rsid w:val="00E43B04"/>
    <w:rsid w:val="00E71D62"/>
    <w:rsid w:val="00E96157"/>
    <w:rsid w:val="00F13BBA"/>
    <w:rsid w:val="00F14882"/>
    <w:rsid w:val="00F16007"/>
    <w:rsid w:val="00F37DE5"/>
    <w:rsid w:val="00FF44A8"/>
    <w:rsid w:val="016A2EEF"/>
    <w:rsid w:val="21B344AB"/>
    <w:rsid w:val="2C4E781B"/>
    <w:rsid w:val="4256452B"/>
    <w:rsid w:val="4D2F5905"/>
    <w:rsid w:val="4E251873"/>
    <w:rsid w:val="55735E18"/>
    <w:rsid w:val="57DC20B9"/>
    <w:rsid w:val="606276EE"/>
    <w:rsid w:val="690B0D24"/>
    <w:rsid w:val="69B12660"/>
    <w:rsid w:val="7B4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.gif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formattext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headertext"/>
    <w:basedOn w:val="1"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1628</Words>
  <Characters>9280</Characters>
  <Lines>77</Lines>
  <Paragraphs>21</Paragraphs>
  <TotalTime>0</TotalTime>
  <ScaleCrop>false</ScaleCrop>
  <LinksUpToDate>false</LinksUpToDate>
  <CharactersWithSpaces>10887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2025-03-04T11:37:00Z</dcterms:created>
  <dc:creator>adm</dc:creator>
  <cp:lastModifiedBy>Adm</cp:lastModifiedBy>
  <cp:lastPrinted>2025-05-20T11:07:00Z</cp:lastPrinted>
  <dcterms:modified xsi:type="dcterms:W3CDTF">2025-06-11T07:16:49Z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3D32F9C871CE48DC9F43EC81E3203D78_13</vt:lpwstr>
  </property>
</Properties>
</file>