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57"/>
        <w:gridCol w:w="1857"/>
        <w:gridCol w:w="1858"/>
      </w:tblGrid>
      <w:tr w:rsidR="00402C4A" w:rsidTr="0069328C">
        <w:trPr>
          <w:trHeight w:val="2298"/>
        </w:trPr>
        <w:tc>
          <w:tcPr>
            <w:tcW w:w="3936" w:type="dxa"/>
            <w:hideMark/>
          </w:tcPr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02C4A" w:rsidRDefault="0069328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402C4A">
              <w:rPr>
                <w:sz w:val="28"/>
                <w:szCs w:val="28"/>
              </w:rPr>
              <w:t>образования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69328C" w:rsidRDefault="0069328C">
            <w:pPr>
              <w:pStyle w:val="a3"/>
              <w:jc w:val="center"/>
              <w:rPr>
                <w:sz w:val="28"/>
                <w:szCs w:val="28"/>
                <w:u w:val="single"/>
              </w:rPr>
            </w:pPr>
            <w:r w:rsidRPr="0069328C">
              <w:rPr>
                <w:sz w:val="28"/>
                <w:szCs w:val="28"/>
                <w:u w:val="single"/>
              </w:rPr>
              <w:t>1 апреля 2025 г. № 24-п</w:t>
            </w:r>
          </w:p>
          <w:p w:rsidR="0069328C" w:rsidRPr="0069328C" w:rsidRDefault="0069328C">
            <w:pPr>
              <w:pStyle w:val="a3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1857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</w:tbl>
    <w:p w:rsidR="00402C4A" w:rsidRDefault="00402C4A" w:rsidP="00402C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1255"/>
        <w:gridCol w:w="1687"/>
      </w:tblGrid>
      <w:tr w:rsidR="00662F2F" w:rsidTr="005346C1">
        <w:trPr>
          <w:trHeight w:val="19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62F2F" w:rsidRPr="005306FA" w:rsidRDefault="00662F2F" w:rsidP="005346C1">
            <w:pPr>
              <w:pStyle w:val="a3"/>
              <w:jc w:val="both"/>
              <w:rPr>
                <w:sz w:val="28"/>
                <w:szCs w:val="28"/>
              </w:rPr>
            </w:pPr>
            <w:r w:rsidRPr="005306F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 от 29.12.2022 № 181-п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62F2F" w:rsidRDefault="00662F2F" w:rsidP="005346C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662F2F" w:rsidRDefault="00662F2F" w:rsidP="005346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662F2F" w:rsidRDefault="00662F2F" w:rsidP="00662F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5CBB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от </w:t>
      </w:r>
      <w:r w:rsidR="005346C1">
        <w:rPr>
          <w:sz w:val="28"/>
          <w:szCs w:val="28"/>
        </w:rPr>
        <w:t xml:space="preserve"> 27.01.2025 № 188 «О внесении изменений в решение Совета депутатов от </w:t>
      </w:r>
      <w:r>
        <w:rPr>
          <w:sz w:val="28"/>
          <w:szCs w:val="28"/>
        </w:rPr>
        <w:t xml:space="preserve">27.12.2024 №187 «О бюджете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на 2025 год и на плановый период 2026-2027 годов»,</w:t>
      </w:r>
    </w:p>
    <w:p w:rsidR="00662F2F" w:rsidRPr="00F906F6" w:rsidRDefault="00662F2F" w:rsidP="00662F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ПОСТАНОВЛЯЮ</w:t>
      </w:r>
      <w:r w:rsidRPr="00115CBB">
        <w:rPr>
          <w:sz w:val="28"/>
          <w:szCs w:val="28"/>
        </w:rPr>
        <w:t>:</w:t>
      </w:r>
    </w:p>
    <w:p w:rsidR="00662F2F" w:rsidRDefault="00662F2F" w:rsidP="00662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29.12.2022 № 181-п «Об утверждении муниципальной программы </w:t>
      </w:r>
      <w:r w:rsidRPr="004F7425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территории</w:t>
      </w:r>
      <w:r w:rsidRPr="004F742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Pr="004F7425">
        <w:rPr>
          <w:sz w:val="28"/>
          <w:szCs w:val="28"/>
        </w:rPr>
        <w:t xml:space="preserve"> </w:t>
      </w:r>
      <w:proofErr w:type="spellStart"/>
      <w:r w:rsidRPr="004F7425">
        <w:rPr>
          <w:sz w:val="28"/>
          <w:szCs w:val="28"/>
        </w:rPr>
        <w:t>Сакмарского</w:t>
      </w:r>
      <w:proofErr w:type="spellEnd"/>
      <w:r w:rsidRPr="004F7425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>енбургской области» следующие изменения:</w:t>
      </w:r>
    </w:p>
    <w:p w:rsidR="00662F2F" w:rsidRDefault="00662F2F" w:rsidP="006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Таблицу </w:t>
      </w:r>
      <w:r w:rsidR="007A6708">
        <w:rPr>
          <w:sz w:val="28"/>
          <w:szCs w:val="28"/>
        </w:rPr>
        <w:t>1</w:t>
      </w:r>
      <w:r w:rsidR="00051A20">
        <w:rPr>
          <w:sz w:val="28"/>
          <w:szCs w:val="28"/>
        </w:rPr>
        <w:t>,</w:t>
      </w:r>
      <w:r w:rsidR="007A670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7A6708">
        <w:rPr>
          <w:sz w:val="28"/>
          <w:szCs w:val="28"/>
        </w:rPr>
        <w:t xml:space="preserve"> и</w:t>
      </w:r>
      <w:r w:rsidR="0048410B">
        <w:rPr>
          <w:sz w:val="28"/>
          <w:szCs w:val="28"/>
        </w:rPr>
        <w:t xml:space="preserve"> </w:t>
      </w:r>
      <w:r>
        <w:rPr>
          <w:sz w:val="28"/>
          <w:szCs w:val="28"/>
        </w:rPr>
        <w:t>5.1</w:t>
      </w:r>
      <w:r w:rsidR="0048410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 новой редакции согласно приложению к настоящему постановлению.</w:t>
      </w:r>
    </w:p>
    <w:p w:rsidR="00662F2F" w:rsidRPr="00720A0D" w:rsidRDefault="00662F2F" w:rsidP="00662F2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Постановление</w:t>
      </w:r>
      <w:r w:rsidR="00051A20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051A20">
        <w:rPr>
          <w:sz w:val="28"/>
          <w:szCs w:val="28"/>
        </w:rPr>
        <w:t>Краснокоммунарский</w:t>
      </w:r>
      <w:proofErr w:type="spellEnd"/>
      <w:r w:rsidR="00051A20">
        <w:rPr>
          <w:sz w:val="28"/>
          <w:szCs w:val="28"/>
        </w:rPr>
        <w:t xml:space="preserve"> поссовет </w:t>
      </w:r>
      <w:proofErr w:type="spellStart"/>
      <w:r w:rsidR="00051A20">
        <w:rPr>
          <w:sz w:val="28"/>
          <w:szCs w:val="28"/>
        </w:rPr>
        <w:t>Сакмарского</w:t>
      </w:r>
      <w:proofErr w:type="spellEnd"/>
      <w:r w:rsidR="00051A20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от 16.04.2024 № 45-п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29.12.2022 № 181-п» считать утратившим силу.</w:t>
      </w:r>
    </w:p>
    <w:p w:rsidR="00662F2F" w:rsidRPr="00F7052C" w:rsidRDefault="00662F2F" w:rsidP="00662F2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052C">
        <w:rPr>
          <w:sz w:val="28"/>
          <w:szCs w:val="28"/>
        </w:rPr>
        <w:t xml:space="preserve">. Постановление вступает в силу после </w:t>
      </w:r>
      <w:r>
        <w:rPr>
          <w:sz w:val="28"/>
          <w:szCs w:val="28"/>
        </w:rPr>
        <w:t>официального опубликования</w:t>
      </w:r>
      <w:r w:rsidRPr="00F7052C">
        <w:rPr>
          <w:sz w:val="28"/>
          <w:szCs w:val="28"/>
        </w:rPr>
        <w:t xml:space="preserve"> и подлежит размещению на сайте муниципального образования </w:t>
      </w:r>
      <w:hyperlink r:id="rId7" w:history="1">
        <w:r w:rsidRPr="00F7052C">
          <w:rPr>
            <w:rStyle w:val="a8"/>
            <w:sz w:val="28"/>
            <w:szCs w:val="28"/>
          </w:rPr>
          <w:t>www.kommunar2012.ru</w:t>
        </w:r>
      </w:hyperlink>
      <w:r w:rsidRPr="00F7052C">
        <w:rPr>
          <w:sz w:val="28"/>
          <w:szCs w:val="28"/>
        </w:rPr>
        <w:t xml:space="preserve">. </w:t>
      </w:r>
    </w:p>
    <w:p w:rsidR="00662F2F" w:rsidRDefault="00662F2F" w:rsidP="00662F2F">
      <w:pPr>
        <w:pStyle w:val="a3"/>
        <w:jc w:val="both"/>
        <w:rPr>
          <w:sz w:val="28"/>
          <w:szCs w:val="28"/>
        </w:rPr>
      </w:pPr>
    </w:p>
    <w:p w:rsidR="00662F2F" w:rsidRDefault="00662F2F" w:rsidP="00662F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Е.В. Пономаренко </w:t>
      </w:r>
    </w:p>
    <w:p w:rsidR="0069328C" w:rsidRDefault="0069328C" w:rsidP="00662F2F">
      <w:pPr>
        <w:pStyle w:val="a3"/>
        <w:jc w:val="both"/>
        <w:rPr>
          <w:sz w:val="20"/>
          <w:szCs w:val="20"/>
        </w:rPr>
      </w:pPr>
    </w:p>
    <w:p w:rsidR="00662F2F" w:rsidRDefault="00662F2F" w:rsidP="00662F2F">
      <w:pPr>
        <w:pStyle w:val="a3"/>
        <w:jc w:val="both"/>
        <w:rPr>
          <w:sz w:val="20"/>
          <w:szCs w:val="20"/>
        </w:rPr>
      </w:pPr>
      <w:bookmarkStart w:id="0" w:name="_GoBack"/>
      <w:bookmarkEnd w:id="0"/>
      <w:r w:rsidRPr="00CC4B63">
        <w:rPr>
          <w:sz w:val="20"/>
          <w:szCs w:val="20"/>
        </w:rPr>
        <w:t xml:space="preserve">Разослано: в дело, прокуратуре </w:t>
      </w:r>
      <w:proofErr w:type="spellStart"/>
      <w:r w:rsidRPr="00CC4B63">
        <w:rPr>
          <w:sz w:val="20"/>
          <w:szCs w:val="20"/>
        </w:rPr>
        <w:t>Сакмарского</w:t>
      </w:r>
      <w:proofErr w:type="spellEnd"/>
      <w:r w:rsidRPr="00CC4B63">
        <w:rPr>
          <w:sz w:val="20"/>
          <w:szCs w:val="20"/>
        </w:rPr>
        <w:t xml:space="preserve"> района, администрации </w:t>
      </w:r>
      <w:proofErr w:type="spellStart"/>
      <w:r w:rsidRPr="00CC4B63">
        <w:rPr>
          <w:sz w:val="20"/>
          <w:szCs w:val="20"/>
        </w:rPr>
        <w:t>Сакмарского</w:t>
      </w:r>
      <w:proofErr w:type="spellEnd"/>
      <w:r w:rsidRPr="00CC4B63">
        <w:rPr>
          <w:sz w:val="20"/>
          <w:szCs w:val="20"/>
        </w:rPr>
        <w:t xml:space="preserve"> района</w:t>
      </w:r>
    </w:p>
    <w:p w:rsidR="00662F2F" w:rsidRDefault="00662F2F" w:rsidP="00662F2F">
      <w:pPr>
        <w:pStyle w:val="a3"/>
        <w:jc w:val="both"/>
        <w:rPr>
          <w:sz w:val="20"/>
          <w:szCs w:val="20"/>
        </w:rPr>
      </w:pPr>
    </w:p>
    <w:p w:rsidR="00662F2F" w:rsidRDefault="00662F2F" w:rsidP="00662F2F">
      <w:pPr>
        <w:pStyle w:val="a3"/>
        <w:jc w:val="both"/>
        <w:rPr>
          <w:sz w:val="20"/>
          <w:szCs w:val="20"/>
        </w:rPr>
      </w:pPr>
      <w:r w:rsidRPr="00CC4B63">
        <w:rPr>
          <w:sz w:val="20"/>
          <w:szCs w:val="20"/>
        </w:rPr>
        <w:t>Исп. Е.Б.</w:t>
      </w:r>
      <w:r>
        <w:rPr>
          <w:sz w:val="20"/>
          <w:szCs w:val="20"/>
        </w:rPr>
        <w:t xml:space="preserve"> </w:t>
      </w:r>
      <w:r w:rsidRPr="00CC4B63">
        <w:rPr>
          <w:sz w:val="20"/>
          <w:szCs w:val="20"/>
        </w:rPr>
        <w:t>Леонова</w:t>
      </w:r>
      <w:r>
        <w:rPr>
          <w:sz w:val="20"/>
          <w:szCs w:val="20"/>
        </w:rPr>
        <w:t xml:space="preserve"> </w:t>
      </w:r>
      <w:r w:rsidRPr="00CC4B63">
        <w:rPr>
          <w:sz w:val="20"/>
          <w:szCs w:val="20"/>
        </w:rPr>
        <w:t>Тел.27201</w:t>
      </w:r>
    </w:p>
    <w:p w:rsidR="005346C1" w:rsidRDefault="005346C1" w:rsidP="00662F2F">
      <w:pPr>
        <w:pStyle w:val="a3"/>
        <w:jc w:val="both"/>
        <w:rPr>
          <w:sz w:val="20"/>
          <w:szCs w:val="20"/>
        </w:rPr>
        <w:sectPr w:rsidR="005346C1" w:rsidSect="00534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F2F" w:rsidRPr="008F7117" w:rsidRDefault="00662F2F" w:rsidP="00662F2F">
      <w:pPr>
        <w:pStyle w:val="a3"/>
        <w:jc w:val="both"/>
        <w:rPr>
          <w:sz w:val="20"/>
          <w:szCs w:val="20"/>
        </w:rPr>
        <w:sectPr w:rsidR="00662F2F" w:rsidRPr="008F7117" w:rsidSect="00662F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F2F" w:rsidRDefault="00662F2F" w:rsidP="00662F2F">
      <w:pPr>
        <w:shd w:val="clear" w:color="auto" w:fill="FFFFFF" w:themeFill="background1"/>
        <w:contextualSpacing/>
        <w:rPr>
          <w:sz w:val="28"/>
          <w:szCs w:val="28"/>
        </w:rPr>
      </w:pPr>
    </w:p>
    <w:p w:rsidR="00662F2F" w:rsidRDefault="00662F2F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662F2F" w:rsidRDefault="00662F2F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</w:t>
      </w:r>
    </w:p>
    <w:p w:rsidR="007A6708" w:rsidRDefault="00662F2F" w:rsidP="007A6708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поссовета № 24-п от 01.04.2025</w:t>
      </w:r>
    </w:p>
    <w:p w:rsidR="007A6708" w:rsidRDefault="007A6708" w:rsidP="007A67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№1 </w:t>
      </w:r>
    </w:p>
    <w:p w:rsidR="007A6708" w:rsidRDefault="007A6708" w:rsidP="007A6708">
      <w:pPr>
        <w:jc w:val="right"/>
      </w:pPr>
    </w:p>
    <w:p w:rsidR="007A6708" w:rsidRDefault="007A6708" w:rsidP="007A6708">
      <w:pPr>
        <w:tabs>
          <w:tab w:val="left" w:pos="5310"/>
        </w:tabs>
      </w:pPr>
    </w:p>
    <w:p w:rsidR="007A6708" w:rsidRDefault="007A6708" w:rsidP="007A6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(комплексной программы) </w:t>
      </w:r>
    </w:p>
    <w:p w:rsidR="007A6708" w:rsidRDefault="007A6708" w:rsidP="007A6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«Устойчивое развитие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7A6708" w:rsidRDefault="007A6708" w:rsidP="007A6708">
      <w:pPr>
        <w:ind w:right="40"/>
        <w:contextualSpacing/>
        <w:jc w:val="center"/>
        <w:rPr>
          <w:i/>
          <w:sz w:val="28"/>
          <w:szCs w:val="28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7A6708" w:rsidTr="005C23FA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Пономаренко Елена Владимировна </w:t>
            </w:r>
            <w:proofErr w:type="gramStart"/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>-г</w:t>
            </w:r>
            <w:proofErr w:type="gramEnd"/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лава  муниципального образования </w:t>
            </w: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>Краснокоммунарский</w:t>
            </w:r>
            <w:proofErr w:type="spellEnd"/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 поссовет </w:t>
            </w: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>Сакмарского</w:t>
            </w:r>
            <w:proofErr w:type="spellEnd"/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 района Оренбургской области  </w:t>
            </w:r>
          </w:p>
        </w:tc>
      </w:tr>
      <w:tr w:rsidR="007A6708" w:rsidTr="005C23FA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Оренбургской области</w:t>
            </w:r>
          </w:p>
        </w:tc>
      </w:tr>
      <w:tr w:rsidR="007A6708" w:rsidTr="005C23FA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708" w:rsidRDefault="007A6708" w:rsidP="005C23FA">
            <w:pPr>
              <w:pStyle w:val="s16"/>
              <w:shd w:val="clear" w:color="auto" w:fill="FFFFFF"/>
              <w:spacing w:before="0" w:beforeAutospacing="0" w:after="0" w:afterAutospacing="0" w:line="276" w:lineRule="auto"/>
              <w:rPr>
                <w:color w:val="22272F"/>
                <w:sz w:val="28"/>
                <w:szCs w:val="28"/>
                <w:lang w:eastAsia="en-US"/>
              </w:rPr>
            </w:pPr>
            <w:r>
              <w:rPr>
                <w:color w:val="22272F"/>
                <w:sz w:val="28"/>
                <w:szCs w:val="28"/>
                <w:lang w:eastAsia="en-US"/>
              </w:rPr>
              <w:t>2023-2030гг</w:t>
            </w:r>
          </w:p>
        </w:tc>
      </w:tr>
      <w:tr w:rsidR="007A6708" w:rsidTr="005C23FA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программы (комплексной программы)</w:t>
            </w:r>
            <w:r>
              <w:rPr>
                <w:rStyle w:val="ad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708" w:rsidRDefault="007A6708" w:rsidP="005C23FA">
            <w:pPr>
              <w:shd w:val="clear" w:color="auto" w:fill="FFFFFF"/>
              <w:spacing w:line="327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color w:val="22272F"/>
                <w:sz w:val="28"/>
                <w:szCs w:val="28"/>
                <w:lang w:eastAsia="en-US"/>
              </w:rPr>
              <w:t>Цель: С</w:t>
            </w:r>
            <w:r>
              <w:rPr>
                <w:sz w:val="28"/>
                <w:szCs w:val="28"/>
                <w:lang w:eastAsia="en-US"/>
              </w:rPr>
              <w:t xml:space="preserve">балансированное, комплексное  развитие территории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Оренбургской области</w:t>
            </w:r>
          </w:p>
          <w:p w:rsidR="007A6708" w:rsidRDefault="007A6708" w:rsidP="005C23FA">
            <w:pPr>
              <w:pStyle w:val="s16"/>
              <w:shd w:val="clear" w:color="auto" w:fill="FFFFFF"/>
              <w:spacing w:before="0" w:beforeAutospacing="0" w:after="0" w:afterAutospacing="0" w:line="276" w:lineRule="auto"/>
              <w:rPr>
                <w:color w:val="22272F"/>
                <w:sz w:val="28"/>
                <w:szCs w:val="28"/>
                <w:lang w:eastAsia="en-US"/>
              </w:rPr>
            </w:pPr>
          </w:p>
        </w:tc>
      </w:tr>
      <w:tr w:rsidR="007A6708" w:rsidTr="005C23FA">
        <w:trPr>
          <w:trHeight w:val="57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Направления (при необходимости)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7A6708" w:rsidRDefault="007A6708" w:rsidP="005C23FA">
            <w:pPr>
              <w:pStyle w:val="s16"/>
              <w:shd w:val="clear" w:color="auto" w:fill="FFFFFF"/>
              <w:spacing w:before="0" w:beforeAutospacing="0" w:after="0" w:afterAutospacing="0" w:line="276" w:lineRule="auto"/>
              <w:rPr>
                <w:color w:val="22272F"/>
                <w:sz w:val="28"/>
                <w:szCs w:val="28"/>
                <w:lang w:eastAsia="en-US"/>
              </w:rPr>
            </w:pPr>
            <w:r>
              <w:rPr>
                <w:color w:val="22272F"/>
                <w:sz w:val="28"/>
                <w:szCs w:val="28"/>
                <w:lang w:eastAsia="en-US"/>
              </w:rPr>
              <w:t>-</w:t>
            </w:r>
          </w:p>
        </w:tc>
      </w:tr>
      <w:tr w:rsidR="007A6708" w:rsidTr="005C23FA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г. - 15601,43  тыс. руб. </w:t>
            </w:r>
          </w:p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г. - 24252,43  тыс. руб.</w:t>
            </w:r>
          </w:p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г. - 22603,72  тыс. руб.</w:t>
            </w:r>
          </w:p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2026 г. - 19458,22  тыс. руб.</w:t>
            </w:r>
          </w:p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г. - 19120,64  тыс. руб.</w:t>
            </w:r>
          </w:p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г. - 14857,32  тыс. руб.</w:t>
            </w:r>
          </w:p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 г. - 14857,32  тыс. руб.</w:t>
            </w:r>
          </w:p>
          <w:p w:rsidR="007A6708" w:rsidRDefault="007A6708" w:rsidP="005C23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2030 г. - 14857,32  тыс. руб.</w:t>
            </w:r>
          </w:p>
        </w:tc>
      </w:tr>
      <w:tr w:rsidR="007A6708" w:rsidTr="005C23FA">
        <w:trPr>
          <w:trHeight w:val="94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7A6708" w:rsidRDefault="007A6708" w:rsidP="005C23F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7A6708" w:rsidRDefault="007A6708" w:rsidP="005C23FA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</w:tbl>
    <w:p w:rsidR="007A6708" w:rsidRDefault="007A6708" w:rsidP="007A6708">
      <w:pPr>
        <w:pStyle w:val="a3"/>
        <w:jc w:val="both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7A6708" w:rsidRDefault="007A6708" w:rsidP="007A6708">
      <w:pPr>
        <w:shd w:val="clear" w:color="auto" w:fill="FFFFFF" w:themeFill="background1"/>
        <w:contextualSpacing/>
        <w:rPr>
          <w:sz w:val="28"/>
          <w:szCs w:val="28"/>
        </w:rPr>
      </w:pPr>
    </w:p>
    <w:p w:rsidR="007A6708" w:rsidRDefault="007A6708" w:rsidP="007A6708">
      <w:pPr>
        <w:shd w:val="clear" w:color="auto" w:fill="FFFFFF" w:themeFill="background1"/>
        <w:contextualSpacing/>
        <w:rPr>
          <w:sz w:val="28"/>
          <w:szCs w:val="28"/>
        </w:rPr>
      </w:pPr>
    </w:p>
    <w:p w:rsidR="007A6708" w:rsidRDefault="007A6708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662F2F" w:rsidRDefault="00662F2F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5</w:t>
      </w:r>
    </w:p>
    <w:p w:rsidR="00662F2F" w:rsidRDefault="00662F2F" w:rsidP="00662F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</w:t>
      </w:r>
    </w:p>
    <w:p w:rsidR="00662F2F" w:rsidRPr="00435C62" w:rsidRDefault="00662F2F" w:rsidP="00662F2F">
      <w:pPr>
        <w:rPr>
          <w:sz w:val="28"/>
          <w:szCs w:val="28"/>
        </w:rPr>
      </w:pPr>
    </w:p>
    <w:p w:rsidR="00662F2F" w:rsidRPr="00435C62" w:rsidRDefault="00662F2F" w:rsidP="00662F2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</w:p>
    <w:tbl>
      <w:tblPr>
        <w:tblW w:w="15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2436"/>
        <w:gridCol w:w="1785"/>
        <w:gridCol w:w="600"/>
        <w:gridCol w:w="1321"/>
        <w:gridCol w:w="861"/>
        <w:gridCol w:w="865"/>
        <w:gridCol w:w="865"/>
        <w:gridCol w:w="865"/>
        <w:gridCol w:w="866"/>
        <w:gridCol w:w="865"/>
        <w:gridCol w:w="865"/>
        <w:gridCol w:w="865"/>
        <w:gridCol w:w="1021"/>
        <w:gridCol w:w="709"/>
      </w:tblGrid>
      <w:tr w:rsidR="00662F2F" w:rsidRPr="000629D4" w:rsidTr="00761C5B">
        <w:trPr>
          <w:trHeight w:val="240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r w:rsidRPr="000629D4">
              <w:t xml:space="preserve">№ </w:t>
            </w:r>
            <w:proofErr w:type="gramStart"/>
            <w:r w:rsidRPr="000629D4">
              <w:t>п</w:t>
            </w:r>
            <w:proofErr w:type="gramEnd"/>
            <w:r w:rsidRPr="000629D4">
              <w:t>/п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Наименование муниципальной программы, направления, структурного элемента</w:t>
            </w:r>
          </w:p>
        </w:tc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Код бюджетной квалификации</w:t>
            </w:r>
          </w:p>
        </w:tc>
        <w:tc>
          <w:tcPr>
            <w:tcW w:w="79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Объем финансового обеспечения по годам реализации,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8062D6" w:rsidRDefault="00662F2F" w:rsidP="005346C1">
            <w:pPr>
              <w:jc w:val="center"/>
              <w:rPr>
                <w:b/>
              </w:rPr>
            </w:pPr>
            <w:r w:rsidRPr="008062D6">
              <w:t>Связь с комплексной программой</w:t>
            </w:r>
          </w:p>
        </w:tc>
      </w:tr>
      <w:tr w:rsidR="00662F2F" w:rsidRPr="000629D4" w:rsidTr="00761C5B"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ГРБС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ЦСР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2024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2025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2030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  <w:r w:rsidRPr="000629D4">
              <w:t>Всего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</w:p>
        </w:tc>
      </w:tr>
      <w:tr w:rsidR="00662F2F" w:rsidRPr="000629D4" w:rsidTr="00761C5B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2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4</w:t>
            </w: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5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6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  <w:rPr>
                <w:b/>
              </w:rPr>
            </w:pPr>
            <w:r w:rsidRPr="0069674C">
              <w:t>7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  <w:rPr>
                <w:b/>
              </w:rPr>
            </w:pPr>
            <w:r w:rsidRPr="0069674C">
              <w:t>8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9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10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11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12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13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14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15</w:t>
            </w:r>
          </w:p>
        </w:tc>
      </w:tr>
      <w:tr w:rsidR="00662F2F" w:rsidRPr="000629D4" w:rsidTr="00761C5B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662F2F" w:rsidRPr="000629D4" w:rsidRDefault="00662F2F" w:rsidP="005346C1">
            <w:pPr>
              <w:jc w:val="center"/>
            </w:pPr>
          </w:p>
        </w:tc>
      </w:tr>
      <w:tr w:rsidR="00662F2F" w:rsidRPr="000629D4" w:rsidTr="00761C5B">
        <w:trPr>
          <w:trHeight w:val="34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r w:rsidRPr="000629D4">
              <w:t>1.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1D5906" w:rsidRDefault="00662F2F" w:rsidP="005346C1">
            <w:pPr>
              <w:contextualSpacing/>
              <w:jc w:val="center"/>
            </w:pPr>
            <w:r w:rsidRPr="001D5906">
              <w:t>Муниципальная программа «Устойчивое развитие</w:t>
            </w:r>
          </w:p>
          <w:p w:rsidR="00662F2F" w:rsidRPr="001D5906" w:rsidRDefault="00662F2F" w:rsidP="005346C1">
            <w:pPr>
              <w:contextualSpacing/>
              <w:jc w:val="center"/>
            </w:pPr>
            <w:r w:rsidRPr="001D5906">
              <w:t xml:space="preserve">территории </w:t>
            </w:r>
            <w:proofErr w:type="gramStart"/>
            <w:r w:rsidRPr="001D5906">
              <w:t>муниципального</w:t>
            </w:r>
            <w:proofErr w:type="gramEnd"/>
          </w:p>
          <w:p w:rsidR="00662F2F" w:rsidRPr="001D5906" w:rsidRDefault="00662F2F" w:rsidP="005346C1">
            <w:pPr>
              <w:contextualSpacing/>
              <w:jc w:val="center"/>
            </w:pPr>
            <w:r w:rsidRPr="001D5906">
              <w:t xml:space="preserve">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1D5906">
              <w:t xml:space="preserve"> </w:t>
            </w:r>
            <w:proofErr w:type="spellStart"/>
            <w:r w:rsidRPr="001D5906">
              <w:t>Сакмарского</w:t>
            </w:r>
            <w:proofErr w:type="spellEnd"/>
          </w:p>
          <w:p w:rsidR="00662F2F" w:rsidRPr="001D5906" w:rsidRDefault="00662F2F" w:rsidP="005346C1">
            <w:pPr>
              <w:contextualSpacing/>
              <w:jc w:val="center"/>
            </w:pPr>
            <w:r w:rsidRPr="001D5906">
              <w:t xml:space="preserve">района </w:t>
            </w:r>
            <w:proofErr w:type="gramStart"/>
            <w:r w:rsidRPr="001D5906">
              <w:t>Оренбургской</w:t>
            </w:r>
            <w:proofErr w:type="gramEnd"/>
          </w:p>
          <w:p w:rsidR="00662F2F" w:rsidRPr="001D5906" w:rsidRDefault="00662F2F" w:rsidP="005346C1">
            <w:pPr>
              <w:contextualSpacing/>
              <w:jc w:val="center"/>
            </w:pPr>
            <w:r w:rsidRPr="001D5906">
              <w:t>области»</w:t>
            </w:r>
          </w:p>
          <w:p w:rsidR="00662F2F" w:rsidRPr="001D5906" w:rsidRDefault="00662F2F" w:rsidP="005346C1">
            <w:pPr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  <w:r w:rsidRPr="000629D4"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jc w:val="center"/>
            </w:pPr>
            <w:r w:rsidRPr="000D6EB9">
              <w:t>19</w:t>
            </w:r>
            <w:r>
              <w:t>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42 0 00 00000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suppressAutoHyphens/>
              <w:jc w:val="right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15601,43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suppressAutoHyphens/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24252,43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DD1DCB" w:rsidP="005346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22603,72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19458,22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19120,64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14857,32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7865C3" w:rsidP="005346C1">
            <w:pPr>
              <w:ind w:left="14"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145608,4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65C3" w:rsidRPr="000629D4" w:rsidTr="00761C5B">
        <w:trPr>
          <w:trHeight w:val="963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0629D4" w:rsidRDefault="007865C3" w:rsidP="005346C1"/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1D5906" w:rsidRDefault="007865C3" w:rsidP="005346C1"/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7865C3" w:rsidRDefault="007865C3" w:rsidP="005346C1">
            <w:r w:rsidRPr="000629D4">
              <w:t>Администрация</w:t>
            </w:r>
          </w:p>
          <w:p w:rsidR="007865C3" w:rsidRPr="001D5906" w:rsidRDefault="007865C3" w:rsidP="005346C1">
            <w:pPr>
              <w:contextualSpacing/>
            </w:pPr>
            <w:r w:rsidRPr="001D5906">
              <w:t>муниципального</w:t>
            </w:r>
          </w:p>
          <w:p w:rsidR="007865C3" w:rsidRPr="000629D4" w:rsidRDefault="007865C3" w:rsidP="005346C1">
            <w:r w:rsidRPr="001D5906">
              <w:t xml:space="preserve">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0629D4"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0D6EB9" w:rsidRDefault="007865C3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7865C3" w:rsidRPr="005346C1" w:rsidRDefault="007865C3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42 0 00 00000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48410B">
            <w:pPr>
              <w:suppressAutoHyphens/>
              <w:jc w:val="right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15601,43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48410B">
            <w:pPr>
              <w:suppressAutoHyphens/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24252,43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48410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22603,72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19458,22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19120,64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14857,32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48410B">
            <w:pPr>
              <w:ind w:left="14"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145608,4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865C3" w:rsidRPr="005346C1" w:rsidRDefault="007865C3" w:rsidP="00534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62F2F" w:rsidRPr="000629D4" w:rsidTr="00761C5B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r>
              <w:t>1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1D5906" w:rsidRDefault="00662F2F" w:rsidP="005346C1">
            <w:pPr>
              <w:pStyle w:val="a7"/>
              <w:ind w:right="281"/>
              <w:jc w:val="center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Комплекс процессных мероприятий 1</w:t>
            </w:r>
          </w:p>
          <w:p w:rsidR="00662F2F" w:rsidRPr="009208A9" w:rsidRDefault="00662F2F" w:rsidP="005346C1">
            <w:pPr>
              <w:jc w:val="center"/>
              <w:rPr>
                <w:lang w:eastAsia="ar-SA"/>
              </w:rPr>
            </w:pPr>
            <w:r w:rsidRPr="009208A9">
              <w:t>«Муниципальное у</w:t>
            </w:r>
            <w:r w:rsidRPr="009208A9">
              <w:rPr>
                <w:lang w:eastAsia="ar-SA"/>
              </w:rPr>
              <w:t xml:space="preserve">правление  в муниципальном  образовании </w:t>
            </w:r>
            <w:proofErr w:type="spellStart"/>
            <w:r w:rsidRPr="009208A9">
              <w:rPr>
                <w:lang w:eastAsia="ar-SA"/>
              </w:rPr>
              <w:t>Краснокоммунарский</w:t>
            </w:r>
            <w:proofErr w:type="spellEnd"/>
            <w:r w:rsidRPr="009208A9">
              <w:rPr>
                <w:lang w:eastAsia="ar-SA"/>
              </w:rPr>
              <w:t xml:space="preserve"> </w:t>
            </w:r>
            <w:r w:rsidRPr="009208A9">
              <w:rPr>
                <w:lang w:eastAsia="ar-SA"/>
              </w:rPr>
              <w:lastRenderedPageBreak/>
              <w:t>поссовет</w:t>
            </w:r>
            <w:r w:rsidRPr="009208A9"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  <w:r w:rsidRPr="000629D4">
              <w:lastRenderedPageBreak/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42 4 01 00000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8722,0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10275,3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761C5B" w:rsidP="005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11974,58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761C5B" w:rsidP="005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10320,28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761C5B" w:rsidP="005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10511,88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8526,4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761C5B" w:rsidP="005346C1">
            <w:pPr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77383,24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56941" w:rsidRDefault="00662F2F" w:rsidP="005346C1">
            <w:pPr>
              <w:ind w:left="75"/>
              <w:jc w:val="center"/>
              <w:rPr>
                <w:b/>
              </w:rPr>
            </w:pPr>
          </w:p>
        </w:tc>
      </w:tr>
      <w:tr w:rsidR="00761C5B" w:rsidRPr="000629D4" w:rsidTr="00761C5B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0629D4" w:rsidRDefault="00761C5B" w:rsidP="005346C1"/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0629D4" w:rsidRDefault="00761C5B" w:rsidP="005346C1">
            <w:pPr>
              <w:pStyle w:val="a7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761C5B" w:rsidRPr="001D5906" w:rsidRDefault="00761C5B" w:rsidP="005346C1">
            <w:pPr>
              <w:contextualSpacing/>
            </w:pPr>
            <w:r w:rsidRPr="000629D4">
              <w:t>Администрация</w:t>
            </w:r>
            <w:r w:rsidRPr="001D5906">
              <w:t xml:space="preserve"> </w:t>
            </w:r>
            <w:proofErr w:type="gramStart"/>
            <w:r w:rsidRPr="001D5906">
              <w:t>муниципального</w:t>
            </w:r>
            <w:proofErr w:type="gramEnd"/>
          </w:p>
          <w:p w:rsidR="00761C5B" w:rsidRPr="000629D4" w:rsidRDefault="00761C5B" w:rsidP="005346C1">
            <w:r w:rsidRPr="001D5906">
              <w:t xml:space="preserve">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0629D4"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0D6EB9" w:rsidRDefault="00761C5B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42 4 01 00000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8722,0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10275,3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11974,58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10320,28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10511,88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8526,4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77383,24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656941" w:rsidRDefault="00761C5B" w:rsidP="005346C1">
            <w:pPr>
              <w:jc w:val="center"/>
              <w:rPr>
                <w:b/>
              </w:rPr>
            </w:pPr>
          </w:p>
        </w:tc>
      </w:tr>
      <w:tr w:rsidR="00662F2F" w:rsidRPr="000629D4" w:rsidTr="00761C5B">
        <w:trPr>
          <w:trHeight w:val="1271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r>
              <w:lastRenderedPageBreak/>
              <w:t>2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08A9" w:rsidRDefault="00662F2F" w:rsidP="005346C1">
            <w:pPr>
              <w:jc w:val="center"/>
            </w:pPr>
            <w:r w:rsidRPr="009208A9">
              <w:t>Комплекс процессных мероприятий 2</w:t>
            </w:r>
          </w:p>
          <w:p w:rsidR="00662F2F" w:rsidRPr="00EC04B7" w:rsidRDefault="00662F2F" w:rsidP="005346C1">
            <w:pPr>
              <w:jc w:val="center"/>
            </w:pPr>
            <w:r w:rsidRPr="009208A9">
              <w:rPr>
                <w:rFonts w:eastAsia="Calibri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9208A9">
              <w:rPr>
                <w:rFonts w:eastAsia="Calibri"/>
                <w:color w:val="000000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  <w:r w:rsidRPr="000629D4"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42 4 02 00000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385,6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457,1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499,98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517,93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348,2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ind w:left="75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3226,51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</w:p>
        </w:tc>
      </w:tr>
      <w:tr w:rsidR="00662F2F" w:rsidRPr="000629D4" w:rsidTr="00761C5B">
        <w:trPr>
          <w:trHeight w:val="1496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4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1D5906" w:rsidRDefault="00662F2F" w:rsidP="005346C1">
            <w:pPr>
              <w:pStyle w:val="a7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1D5906" w:rsidRDefault="00662F2F" w:rsidP="005346C1">
            <w:pPr>
              <w:contextualSpacing/>
            </w:pPr>
            <w:r w:rsidRPr="000629D4">
              <w:t xml:space="preserve">Администрация </w:t>
            </w:r>
            <w:proofErr w:type="gramStart"/>
            <w:r w:rsidRPr="001D5906">
              <w:t>муниципального</w:t>
            </w:r>
            <w:proofErr w:type="gramEnd"/>
          </w:p>
          <w:p w:rsidR="00662F2F" w:rsidRPr="000629D4" w:rsidRDefault="00662F2F" w:rsidP="005346C1">
            <w:r w:rsidRPr="001D5906">
              <w:t xml:space="preserve">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42 4 02 00000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385,6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457,1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499,98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517,93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348,2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ind w:left="75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3226,51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</w:p>
        </w:tc>
      </w:tr>
      <w:tr w:rsidR="00662F2F" w:rsidRPr="000629D4" w:rsidTr="00761C5B">
        <w:trPr>
          <w:trHeight w:val="87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r>
              <w:t>3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  <w:rPr>
                <w:rFonts w:eastAsia="Calibri"/>
              </w:rPr>
            </w:pPr>
            <w:r w:rsidRPr="00860014">
              <w:t>К</w:t>
            </w:r>
            <w:r>
              <w:t>омплекс процессных мероприятий 3</w:t>
            </w:r>
            <w:r w:rsidRPr="00860014">
              <w:t xml:space="preserve"> «</w:t>
            </w:r>
            <w:r>
              <w:t>Б</w:t>
            </w:r>
            <w:r w:rsidRPr="007E74E3">
              <w:t>езопа</w:t>
            </w:r>
            <w:r>
              <w:t>сность</w:t>
            </w:r>
            <w:r w:rsidRPr="007E74E3">
              <w:t xml:space="preserve"> жизнедеятельности населения, общественного порядка, профилактика экстремизма и терроризма на территории муниципального образования</w:t>
            </w:r>
            <w:r>
              <w:t xml:space="preserve">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7E74E3">
              <w:t>»</w:t>
            </w:r>
          </w:p>
          <w:p w:rsidR="00662F2F" w:rsidRPr="007E74E3" w:rsidRDefault="00662F2F" w:rsidP="005346C1">
            <w:pPr>
              <w:jc w:val="center"/>
              <w:rPr>
                <w:rFonts w:eastAsia="Calibri"/>
              </w:rPr>
            </w:pPr>
          </w:p>
          <w:p w:rsidR="00662F2F" w:rsidRPr="000629D4" w:rsidRDefault="00662F2F" w:rsidP="005346C1">
            <w:pPr>
              <w:pStyle w:val="a7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42 4 03 00000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295,0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ind w:left="75"/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1860,0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spacing w:after="200" w:line="276" w:lineRule="auto"/>
            </w:pPr>
          </w:p>
        </w:tc>
      </w:tr>
      <w:tr w:rsidR="00662F2F" w:rsidRPr="000629D4" w:rsidTr="00761C5B">
        <w:trPr>
          <w:trHeight w:val="4294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860014" w:rsidRDefault="00662F2F" w:rsidP="005346C1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1D5906" w:rsidRDefault="00662F2F" w:rsidP="005346C1">
            <w:pPr>
              <w:contextualSpacing/>
            </w:pPr>
            <w:r w:rsidRPr="000629D4">
              <w:t>Администрация</w:t>
            </w:r>
            <w:r w:rsidRPr="001D5906">
              <w:t xml:space="preserve"> </w:t>
            </w:r>
            <w:proofErr w:type="gramStart"/>
            <w:r w:rsidRPr="001D5906">
              <w:t>муниципального</w:t>
            </w:r>
            <w:proofErr w:type="gramEnd"/>
          </w:p>
          <w:p w:rsidR="00662F2F" w:rsidRPr="000629D4" w:rsidRDefault="00662F2F" w:rsidP="005346C1">
            <w:r w:rsidRPr="001D5906">
              <w:t xml:space="preserve">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0629D4"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42 4 03 00000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ind w:left="75"/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1860,0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spacing w:after="200" w:line="276" w:lineRule="auto"/>
            </w:pPr>
          </w:p>
        </w:tc>
      </w:tr>
      <w:tr w:rsidR="00662F2F" w:rsidRPr="000629D4" w:rsidTr="00761C5B">
        <w:trPr>
          <w:trHeight w:val="1608"/>
        </w:trPr>
        <w:tc>
          <w:tcPr>
            <w:tcW w:w="394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lastRenderedPageBreak/>
              <w:t>4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08A9" w:rsidRDefault="00662F2F" w:rsidP="005346C1">
            <w:pPr>
              <w:jc w:val="center"/>
            </w:pPr>
            <w:r w:rsidRPr="009208A9">
              <w:t xml:space="preserve">Комплекс процессных мероприятий 4 «Жилищно-коммунальное хозяйство и благоустройство территории   муниципального образования </w:t>
            </w:r>
            <w:proofErr w:type="spellStart"/>
            <w:r w:rsidRPr="009208A9">
              <w:t>Краснокоммунарский</w:t>
            </w:r>
            <w:proofErr w:type="spellEnd"/>
            <w:r w:rsidRPr="009208A9">
              <w:t xml:space="preserve"> поссовет на 2023-2030 годы»</w:t>
            </w:r>
          </w:p>
          <w:p w:rsidR="00662F2F" w:rsidRPr="00860014" w:rsidRDefault="00662F2F" w:rsidP="005346C1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  <w:r w:rsidRPr="000629D4"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42 4 04 00000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9197,83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761C5B" w:rsidP="005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5067,94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4273,86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3826,73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2800,0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761C5B" w:rsidP="005346C1">
            <w:pPr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33566,36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spacing w:after="200" w:line="276" w:lineRule="auto"/>
              <w:jc w:val="center"/>
            </w:pPr>
          </w:p>
        </w:tc>
      </w:tr>
      <w:tr w:rsidR="00761C5B" w:rsidRPr="000629D4" w:rsidTr="00761C5B">
        <w:trPr>
          <w:trHeight w:val="1982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61C5B" w:rsidRDefault="00761C5B" w:rsidP="005346C1"/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1D5906" w:rsidRDefault="00761C5B" w:rsidP="005346C1">
            <w:pPr>
              <w:pStyle w:val="a7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761C5B" w:rsidRPr="001D5906" w:rsidRDefault="00761C5B" w:rsidP="005346C1">
            <w:pPr>
              <w:contextualSpacing/>
            </w:pPr>
            <w:r w:rsidRPr="000629D4">
              <w:t xml:space="preserve">Администрация </w:t>
            </w:r>
            <w:proofErr w:type="gramStart"/>
            <w:r w:rsidRPr="001D5906">
              <w:t>муниципального</w:t>
            </w:r>
            <w:proofErr w:type="gramEnd"/>
          </w:p>
          <w:p w:rsidR="00761C5B" w:rsidRPr="000629D4" w:rsidRDefault="00761C5B" w:rsidP="005346C1">
            <w:r w:rsidRPr="001D5906">
              <w:t xml:space="preserve">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0D6EB9" w:rsidRDefault="00761C5B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42 4 04 00000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9197,83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5067,94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4273,86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3826,73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2800,0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33566,36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Default="00761C5B" w:rsidP="005346C1"/>
        </w:tc>
      </w:tr>
      <w:tr w:rsidR="00761C5B" w:rsidRPr="000629D4" w:rsidTr="00761C5B">
        <w:trPr>
          <w:trHeight w:val="963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0629D4" w:rsidRDefault="00761C5B" w:rsidP="005346C1">
            <w:pPr>
              <w:jc w:val="center"/>
            </w:pPr>
            <w:r>
              <w:t>5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9208A9" w:rsidRDefault="00761C5B" w:rsidP="005346C1">
            <w:pPr>
              <w:jc w:val="center"/>
            </w:pPr>
            <w:r w:rsidRPr="009208A9">
              <w:t>Комплекс процессных мероприятий 5</w:t>
            </w:r>
          </w:p>
          <w:p w:rsidR="00761C5B" w:rsidRPr="009208A9" w:rsidRDefault="00761C5B" w:rsidP="005346C1">
            <w:pPr>
              <w:jc w:val="center"/>
            </w:pPr>
            <w:r w:rsidRPr="009208A9">
              <w:t xml:space="preserve">«Развитие  сфер культуры и спорта   муниципального образования </w:t>
            </w:r>
            <w:proofErr w:type="spellStart"/>
            <w:r w:rsidRPr="009208A9">
              <w:t>Краснокоммунарский</w:t>
            </w:r>
            <w:proofErr w:type="spellEnd"/>
            <w:r w:rsidRPr="009208A9">
              <w:t xml:space="preserve"> поссовет»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761C5B" w:rsidRPr="000629D4" w:rsidRDefault="00761C5B" w:rsidP="005346C1">
            <w:pPr>
              <w:rPr>
                <w:b/>
              </w:rPr>
            </w:pPr>
            <w:r w:rsidRPr="000629D4"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0D6EB9" w:rsidRDefault="00761C5B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42 4 05 00000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3487,23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4099,0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4701,0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3961,0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3861,0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2911,82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28844,69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5B" w:rsidRPr="000629D4" w:rsidRDefault="00761C5B" w:rsidP="005346C1">
            <w:pPr>
              <w:spacing w:after="200" w:line="276" w:lineRule="auto"/>
            </w:pPr>
          </w:p>
        </w:tc>
      </w:tr>
      <w:tr w:rsidR="00761C5B" w:rsidRPr="000629D4" w:rsidTr="00761C5B">
        <w:trPr>
          <w:trHeight w:val="963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0629D4" w:rsidRDefault="00761C5B" w:rsidP="005346C1"/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9208A9" w:rsidRDefault="00761C5B" w:rsidP="005346C1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761C5B" w:rsidRPr="001D5906" w:rsidRDefault="00761C5B" w:rsidP="005346C1">
            <w:pPr>
              <w:contextualSpacing/>
            </w:pPr>
            <w:r w:rsidRPr="000629D4">
              <w:t xml:space="preserve">Администрация </w:t>
            </w:r>
            <w:proofErr w:type="gramStart"/>
            <w:r w:rsidRPr="001D5906">
              <w:t>муниципального</w:t>
            </w:r>
            <w:proofErr w:type="gramEnd"/>
          </w:p>
          <w:p w:rsidR="00761C5B" w:rsidRPr="000629D4" w:rsidRDefault="00761C5B" w:rsidP="005346C1">
            <w:r w:rsidRPr="001D5906">
              <w:t xml:space="preserve">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0D6EB9" w:rsidRDefault="00761C5B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42 4 05 00000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3487,23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4099,0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4701,0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3961,0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3861,0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2911,82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61C5B" w:rsidRPr="005346C1" w:rsidRDefault="00761C5B" w:rsidP="0048410B">
            <w:pPr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28844,69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5B" w:rsidRPr="000629D4" w:rsidRDefault="00761C5B" w:rsidP="005346C1">
            <w:pPr>
              <w:spacing w:after="200" w:line="276" w:lineRule="auto"/>
            </w:pPr>
          </w:p>
        </w:tc>
      </w:tr>
      <w:tr w:rsidR="00662F2F" w:rsidRPr="000629D4" w:rsidTr="00761C5B">
        <w:trPr>
          <w:trHeight w:val="276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6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08A9" w:rsidRDefault="00662F2F" w:rsidP="005346C1">
            <w:pPr>
              <w:jc w:val="center"/>
            </w:pPr>
            <w:r w:rsidRPr="009208A9">
              <w:t>Комплекс процессных мероприятий 6</w:t>
            </w:r>
          </w:p>
          <w:p w:rsidR="00662F2F" w:rsidRPr="001D5906" w:rsidRDefault="00662F2F" w:rsidP="005346C1">
            <w:pPr>
              <w:contextualSpacing/>
            </w:pPr>
            <w:r w:rsidRPr="009208A9">
              <w:t xml:space="preserve">«Развитие системы </w:t>
            </w:r>
            <w:proofErr w:type="spellStart"/>
            <w:r w:rsidRPr="009208A9">
              <w:t>градорегулирования</w:t>
            </w:r>
            <w:proofErr w:type="spellEnd"/>
            <w:r w:rsidRPr="009208A9">
              <w:t xml:space="preserve"> </w:t>
            </w:r>
            <w:proofErr w:type="gramStart"/>
            <w:r w:rsidRPr="001D5906">
              <w:t>муниципального</w:t>
            </w:r>
            <w:proofErr w:type="gramEnd"/>
          </w:p>
          <w:p w:rsidR="00662F2F" w:rsidRPr="009208A9" w:rsidRDefault="00662F2F" w:rsidP="005346C1">
            <w:pPr>
              <w:jc w:val="center"/>
            </w:pPr>
            <w:r w:rsidRPr="001D5906">
              <w:t xml:space="preserve">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9208A9">
              <w:t xml:space="preserve"> </w:t>
            </w:r>
            <w:proofErr w:type="spellStart"/>
            <w:r w:rsidRPr="009208A9">
              <w:t>Сакмарско</w:t>
            </w:r>
            <w:r>
              <w:t>го</w:t>
            </w:r>
            <w:proofErr w:type="spellEnd"/>
            <w:r>
              <w:t xml:space="preserve"> района Оренбургской области»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42 4 06 00000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99,7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108,1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108,1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108,1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75,9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ind w:left="75"/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727,6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2F" w:rsidRPr="000629D4" w:rsidRDefault="00662F2F" w:rsidP="005346C1">
            <w:pPr>
              <w:spacing w:after="200" w:line="276" w:lineRule="auto"/>
            </w:pPr>
          </w:p>
        </w:tc>
      </w:tr>
      <w:tr w:rsidR="00662F2F" w:rsidRPr="000629D4" w:rsidTr="00761C5B">
        <w:trPr>
          <w:trHeight w:val="2771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pStyle w:val="a7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1D5906" w:rsidRDefault="00662F2F" w:rsidP="005346C1">
            <w:pPr>
              <w:contextualSpacing/>
            </w:pPr>
            <w:r w:rsidRPr="000629D4">
              <w:t xml:space="preserve">Администрация </w:t>
            </w:r>
            <w:proofErr w:type="gramStart"/>
            <w:r w:rsidRPr="001D5906">
              <w:t>муниципального</w:t>
            </w:r>
            <w:proofErr w:type="gramEnd"/>
          </w:p>
          <w:p w:rsidR="00662F2F" w:rsidRPr="000629D4" w:rsidRDefault="00662F2F" w:rsidP="005346C1">
            <w:r w:rsidRPr="001D5906">
              <w:t xml:space="preserve">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jc w:val="center"/>
            </w:pPr>
            <w:r>
              <w:t>199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bCs/>
                <w:sz w:val="22"/>
                <w:szCs w:val="22"/>
              </w:rPr>
            </w:pPr>
            <w:r w:rsidRPr="005346C1">
              <w:rPr>
                <w:bCs/>
                <w:sz w:val="22"/>
                <w:szCs w:val="22"/>
              </w:rPr>
              <w:t>42 4 06 00000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99,7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108,1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108,1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108,1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5346C1" w:rsidRDefault="00662F2F" w:rsidP="005346C1">
            <w:pPr>
              <w:ind w:left="75"/>
              <w:jc w:val="center"/>
              <w:rPr>
                <w:sz w:val="22"/>
                <w:szCs w:val="22"/>
              </w:rPr>
            </w:pPr>
            <w:r w:rsidRPr="005346C1">
              <w:rPr>
                <w:sz w:val="22"/>
                <w:szCs w:val="22"/>
              </w:rPr>
              <w:t>727,6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2F" w:rsidRPr="000629D4" w:rsidRDefault="00662F2F" w:rsidP="005346C1">
            <w:pPr>
              <w:spacing w:after="200" w:line="276" w:lineRule="auto"/>
            </w:pPr>
          </w:p>
        </w:tc>
      </w:tr>
    </w:tbl>
    <w:p w:rsidR="00662F2F" w:rsidRDefault="00662F2F" w:rsidP="00662F2F">
      <w:pPr>
        <w:shd w:val="clear" w:color="auto" w:fill="FFFFFF" w:themeFill="background1"/>
        <w:spacing w:line="259" w:lineRule="auto"/>
        <w:rPr>
          <w:sz w:val="28"/>
          <w:szCs w:val="28"/>
        </w:rPr>
      </w:pPr>
    </w:p>
    <w:p w:rsidR="00662F2F" w:rsidRDefault="00662F2F" w:rsidP="00662F2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№ 5.1</w:t>
      </w:r>
    </w:p>
    <w:p w:rsidR="00662F2F" w:rsidRDefault="00662F2F" w:rsidP="00662F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662F2F" w:rsidRDefault="00662F2F" w:rsidP="00662F2F">
      <w:pPr>
        <w:contextualSpacing/>
        <w:jc w:val="right"/>
        <w:rPr>
          <w:sz w:val="28"/>
          <w:szCs w:val="28"/>
        </w:rPr>
      </w:pPr>
    </w:p>
    <w:p w:rsidR="00662F2F" w:rsidRDefault="00662F2F" w:rsidP="00662F2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муниципальной программы за счет средств местного  бюджета и прогнозная оценка привлекаемых на реализацию муниципальной программы средств федерального и областного бюджетов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936"/>
        <w:gridCol w:w="2618"/>
        <w:gridCol w:w="988"/>
        <w:gridCol w:w="988"/>
        <w:gridCol w:w="988"/>
        <w:gridCol w:w="930"/>
        <w:gridCol w:w="1124"/>
        <w:gridCol w:w="930"/>
        <w:gridCol w:w="989"/>
        <w:gridCol w:w="988"/>
        <w:gridCol w:w="1133"/>
      </w:tblGrid>
      <w:tr w:rsidR="00662F2F" w:rsidRPr="000629D4" w:rsidTr="005346C1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r w:rsidRPr="000629D4">
              <w:rPr>
                <w:rFonts w:eastAsia="Calibri"/>
              </w:rPr>
              <w:t xml:space="preserve"> </w:t>
            </w:r>
            <w:r w:rsidRPr="000629D4">
              <w:t xml:space="preserve">№ </w:t>
            </w:r>
            <w:proofErr w:type="gramStart"/>
            <w:r w:rsidRPr="000629D4">
              <w:t>п</w:t>
            </w:r>
            <w:proofErr w:type="gramEnd"/>
            <w:r w:rsidRPr="000629D4"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Наименование муниципальной программы, направления,  структурного элемента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Источник финансового обеспечения</w:t>
            </w:r>
          </w:p>
        </w:tc>
        <w:tc>
          <w:tcPr>
            <w:tcW w:w="89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Объем финансового обеспечения по годам реализации, тыс. рублей</w:t>
            </w:r>
          </w:p>
        </w:tc>
      </w:tr>
      <w:tr w:rsidR="00662F2F" w:rsidRPr="000629D4" w:rsidTr="005346C1">
        <w:trPr>
          <w:trHeight w:val="65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  <w:r w:rsidRPr="000629D4">
              <w:t>Всего</w:t>
            </w:r>
          </w:p>
        </w:tc>
      </w:tr>
      <w:tr w:rsidR="00662F2F" w:rsidRPr="000629D4" w:rsidTr="005346C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</w:pPr>
            <w:r w:rsidRPr="000629D4"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jc w:val="center"/>
              <w:rPr>
                <w:b/>
              </w:rPr>
            </w:pPr>
            <w:r w:rsidRPr="000629D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11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jc w:val="center"/>
            </w:pPr>
            <w:r w:rsidRPr="0069674C">
              <w:t>12</w:t>
            </w:r>
          </w:p>
        </w:tc>
      </w:tr>
      <w:tr w:rsidR="00662F2F" w:rsidRPr="000629D4" w:rsidTr="005346C1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E32B33" w:rsidRDefault="00662F2F" w:rsidP="005346C1">
            <w:pPr>
              <w:contextualSpacing/>
              <w:jc w:val="center"/>
            </w:pPr>
            <w:r w:rsidRPr="00E32B33">
              <w:t>Муниципальная программа «Устойчивое развитие</w:t>
            </w:r>
          </w:p>
          <w:p w:rsidR="00662F2F" w:rsidRPr="00E32B33" w:rsidRDefault="00662F2F" w:rsidP="005346C1">
            <w:pPr>
              <w:contextualSpacing/>
              <w:jc w:val="center"/>
            </w:pPr>
            <w:r w:rsidRPr="00E32B33">
              <w:t xml:space="preserve">территории </w:t>
            </w:r>
            <w:proofErr w:type="gramStart"/>
            <w:r w:rsidRPr="00E32B33">
              <w:t>муниципального</w:t>
            </w:r>
            <w:proofErr w:type="gramEnd"/>
          </w:p>
          <w:p w:rsidR="00662F2F" w:rsidRPr="00E32B33" w:rsidRDefault="00662F2F" w:rsidP="005346C1">
            <w:pPr>
              <w:contextualSpacing/>
              <w:jc w:val="center"/>
            </w:pPr>
            <w:r w:rsidRPr="00E32B33">
              <w:t xml:space="preserve">образования </w:t>
            </w:r>
            <w:proofErr w:type="spellStart"/>
            <w:r w:rsidRPr="00E32B33">
              <w:t>Краснокоммунарский</w:t>
            </w:r>
            <w:proofErr w:type="spellEnd"/>
            <w:r w:rsidRPr="00E32B33">
              <w:t xml:space="preserve"> поссовет </w:t>
            </w:r>
            <w:proofErr w:type="spellStart"/>
            <w:r w:rsidRPr="00E32B33">
              <w:t>Сакмарского</w:t>
            </w:r>
            <w:proofErr w:type="spellEnd"/>
          </w:p>
          <w:p w:rsidR="00662F2F" w:rsidRPr="00E32B33" w:rsidRDefault="00662F2F" w:rsidP="005346C1">
            <w:pPr>
              <w:contextualSpacing/>
              <w:jc w:val="center"/>
            </w:pPr>
            <w:r w:rsidRPr="00E32B33">
              <w:t xml:space="preserve">района </w:t>
            </w:r>
            <w:proofErr w:type="gramStart"/>
            <w:r w:rsidRPr="00E32B33">
              <w:t>Оренбургской</w:t>
            </w:r>
            <w:proofErr w:type="gramEnd"/>
          </w:p>
          <w:p w:rsidR="00662F2F" w:rsidRPr="00E32B33" w:rsidRDefault="00662F2F" w:rsidP="005346C1">
            <w:pPr>
              <w:contextualSpacing/>
              <w:jc w:val="center"/>
            </w:pPr>
            <w:r w:rsidRPr="00E32B33">
              <w:t>области»</w:t>
            </w:r>
          </w:p>
          <w:p w:rsidR="00662F2F" w:rsidRPr="00E32B33" w:rsidRDefault="00662F2F" w:rsidP="005346C1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pPr>
              <w:suppressAutoHyphens/>
              <w:jc w:val="right"/>
            </w:pPr>
            <w:r w:rsidRPr="000D6EB9">
              <w:t>15601,43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662F2F" w:rsidP="005346C1">
            <w:pPr>
              <w:suppressAutoHyphens/>
              <w:jc w:val="center"/>
            </w:pPr>
            <w:r w:rsidRPr="0069674C">
              <w:t>24252,43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69674C" w:rsidRDefault="001D35F7" w:rsidP="005346C1">
            <w:pPr>
              <w:suppressAutoHyphens/>
              <w:jc w:val="center"/>
            </w:pPr>
            <w:r>
              <w:t>22603,72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r>
              <w:t>19458,22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r>
              <w:t>19120,64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r w:rsidRPr="000D6EB9">
              <w:t>14857,32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r w:rsidRPr="000D6EB9">
              <w:t>14857,32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662F2F" w:rsidP="005346C1">
            <w:r w:rsidRPr="000D6EB9">
              <w:t>14857,32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D6EB9" w:rsidRDefault="001D35F7" w:rsidP="005346C1">
            <w:pPr>
              <w:ind w:left="14" w:right="-15"/>
              <w:jc w:val="center"/>
            </w:pPr>
            <w:r>
              <w:t>145608,4</w:t>
            </w:r>
          </w:p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385,6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457,1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499,98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517,93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355B93"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355B93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355B93"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3226,51</w:t>
            </w:r>
          </w:p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r w:rsidRPr="00E32B33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suppressAutoHyphens/>
              <w:jc w:val="center"/>
            </w:pPr>
            <w:r>
              <w:t>15280,13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suppressAutoHyphens/>
              <w:jc w:val="center"/>
            </w:pPr>
            <w:r>
              <w:t>23866,83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suppressAutoHyphens/>
              <w:jc w:val="center"/>
            </w:pPr>
            <w:r>
              <w:t>22146,62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18958,24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18602,71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1422E3">
              <w:t>14509,12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1422E3">
              <w:t>14509,12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1422E3">
              <w:t>14509,12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ind w:left="75"/>
              <w:jc w:val="center"/>
            </w:pPr>
            <w:r>
              <w:t>142381,89</w:t>
            </w:r>
          </w:p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  <w:r w:rsidRPr="00E32B33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  <w:r w:rsidRPr="00E32B33">
              <w:t>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  <w:r w:rsidRPr="00E32B33"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  <w:r w:rsidRPr="00E32B33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  <w:r w:rsidRPr="00E32B33"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  <w:r w:rsidRPr="00E32B33">
              <w:t>0</w:t>
            </w:r>
          </w:p>
        </w:tc>
      </w:tr>
      <w:tr w:rsidR="00662F2F" w:rsidRPr="007E19BA" w:rsidTr="005346C1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r>
              <w:t>1</w:t>
            </w:r>
            <w:r w:rsidRPr="000629D4"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pStyle w:val="a7"/>
              <w:ind w:right="281"/>
              <w:rPr>
                <w:rFonts w:ascii="Times New Roman" w:hAnsi="Times New Roman" w:cs="Times New Roman"/>
              </w:rPr>
            </w:pPr>
            <w:r w:rsidRPr="00E32B33">
              <w:rPr>
                <w:rFonts w:ascii="Times New Roman" w:hAnsi="Times New Roman" w:cs="Times New Roman"/>
              </w:rPr>
              <w:t>Комплекс процессных мероприятий 1</w:t>
            </w:r>
          </w:p>
          <w:p w:rsidR="00662F2F" w:rsidRPr="00E32B33" w:rsidRDefault="00662F2F" w:rsidP="005346C1">
            <w:pPr>
              <w:rPr>
                <w:b/>
              </w:rPr>
            </w:pPr>
            <w:r w:rsidRPr="00E32B33">
              <w:t>«М</w:t>
            </w:r>
            <w:r w:rsidRPr="00E32B33">
              <w:rPr>
                <w:kern w:val="2"/>
                <w:lang w:eastAsia="ar-SA"/>
              </w:rPr>
              <w:t xml:space="preserve">униципальное  управление в муниципальном  образовании </w:t>
            </w:r>
            <w:proofErr w:type="spellStart"/>
            <w:r w:rsidRPr="00E32B33">
              <w:t>Краснокоммунарский</w:t>
            </w:r>
            <w:proofErr w:type="spellEnd"/>
            <w:r w:rsidRPr="00E32B33">
              <w:t xml:space="preserve"> поссовет</w:t>
            </w:r>
            <w: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suppressAutoHyphens/>
              <w:jc w:val="center"/>
            </w:pPr>
            <w:r>
              <w:t>8722,0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suppressAutoHyphens/>
              <w:jc w:val="center"/>
            </w:pPr>
            <w:r>
              <w:t>10275,3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suppressAutoHyphens/>
              <w:jc w:val="center"/>
            </w:pPr>
            <w:r>
              <w:t>11974,58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10383,28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10575,88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0E7F37">
              <w:t>8526,4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0E7F37">
              <w:t>8526,4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suppressAutoHyphens/>
              <w:jc w:val="center"/>
            </w:pPr>
            <w:r>
              <w:t>77383,24</w:t>
            </w:r>
          </w:p>
        </w:tc>
      </w:tr>
      <w:tr w:rsidR="00662F2F" w:rsidRPr="007E19BA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</w:tr>
      <w:tr w:rsidR="00662F2F" w:rsidRPr="007E19BA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r w:rsidRPr="00E32B33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</w:tr>
      <w:tr w:rsidR="00662F2F" w:rsidRPr="007E19BA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suppressAutoHyphens/>
              <w:jc w:val="center"/>
            </w:pPr>
            <w:r>
              <w:t>8722,0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suppressAutoHyphens/>
              <w:jc w:val="center"/>
            </w:pPr>
            <w:r>
              <w:t>10275,3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suppressAutoHyphens/>
              <w:jc w:val="center"/>
            </w:pPr>
            <w:r>
              <w:t>11974,58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10383,28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10575,88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0E7F37">
              <w:t>8526,4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0E7F37">
              <w:t>8526,4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suppressAutoHyphens/>
              <w:jc w:val="center"/>
            </w:pPr>
            <w:r>
              <w:t>77383,24</w:t>
            </w:r>
          </w:p>
        </w:tc>
      </w:tr>
      <w:tr w:rsidR="00662F2F" w:rsidRPr="000629D4" w:rsidTr="005346C1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7E19BA" w:rsidRDefault="00662F2F" w:rsidP="005346C1">
            <w: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  <w:r w:rsidRPr="00927F6F">
              <w:t>Комплекс процессных мероприятий 2</w:t>
            </w:r>
          </w:p>
          <w:p w:rsidR="00662F2F" w:rsidRPr="00927F6F" w:rsidRDefault="00662F2F" w:rsidP="005346C1">
            <w:pPr>
              <w:jc w:val="center"/>
            </w:pPr>
            <w:r w:rsidRPr="00927F6F">
              <w:rPr>
                <w:rFonts w:eastAsia="Calibri"/>
              </w:rPr>
              <w:t xml:space="preserve">« Осуществление первичного воинского учета на территориях, где </w:t>
            </w:r>
            <w:r w:rsidRPr="00927F6F">
              <w:rPr>
                <w:rFonts w:eastAsia="Calibri"/>
              </w:rPr>
              <w:lastRenderedPageBreak/>
              <w:t>отсутствуют военные комиссариаты</w:t>
            </w:r>
            <w:r w:rsidRPr="00927F6F">
              <w:rPr>
                <w:rFonts w:eastAsia="Calibri"/>
                <w:color w:val="000000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  <w:r w:rsidRPr="00927F6F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385,6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457,1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499,98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517,93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9B3D64"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9B3D64"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3226,51</w:t>
            </w:r>
          </w:p>
        </w:tc>
      </w:tr>
      <w:tr w:rsidR="00662F2F" w:rsidRPr="000629D4" w:rsidTr="005346C1">
        <w:trPr>
          <w:trHeight w:val="44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  <w:r w:rsidRPr="00927F6F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457,1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499,98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517,93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9B3D64">
              <w:t>348,2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9B3D64">
              <w:t>348,2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3226,51</w:t>
            </w:r>
          </w:p>
        </w:tc>
      </w:tr>
      <w:tr w:rsidR="00662F2F" w:rsidRPr="000629D4" w:rsidTr="005346C1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  <w:r w:rsidRPr="00927F6F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</w:tr>
      <w:tr w:rsidR="00662F2F" w:rsidRPr="000629D4" w:rsidTr="005346C1">
        <w:trPr>
          <w:trHeight w:val="59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  <w:r w:rsidRPr="00927F6F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</w:tr>
      <w:tr w:rsidR="00662F2F" w:rsidRPr="000629D4" w:rsidTr="005346C1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lastRenderedPageBreak/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  <w:r w:rsidRPr="00927F6F">
              <w:t>Комплекс процессных мероприятий 3</w:t>
            </w:r>
            <w:r>
              <w:t xml:space="preserve"> </w:t>
            </w:r>
            <w:r w:rsidRPr="00927F6F">
              <w:t xml:space="preserve">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927F6F">
              <w:t>»</w:t>
            </w:r>
          </w:p>
          <w:p w:rsidR="00662F2F" w:rsidRPr="00927F6F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  <w:rPr>
                <w:b/>
              </w:rPr>
            </w:pPr>
            <w:r w:rsidRPr="00927F6F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295,0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295,0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295,0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6617D"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6617D">
              <w:t>195,0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ind w:left="75"/>
              <w:jc w:val="center"/>
            </w:pPr>
            <w:r>
              <w:t>1860,0</w:t>
            </w:r>
          </w:p>
        </w:tc>
      </w:tr>
      <w:tr w:rsidR="00662F2F" w:rsidRPr="000629D4" w:rsidTr="005346C1">
        <w:trPr>
          <w:trHeight w:val="35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  <w:rPr>
                <w:b/>
              </w:rPr>
            </w:pPr>
            <w:r w:rsidRPr="00927F6F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</w:tr>
      <w:tr w:rsidR="00662F2F" w:rsidRPr="000629D4" w:rsidTr="005346C1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  <w:r w:rsidRPr="00927F6F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</w:tr>
      <w:tr w:rsidR="00662F2F" w:rsidRPr="000629D4" w:rsidTr="005346C1">
        <w:trPr>
          <w:trHeight w:val="1984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927F6F" w:rsidRDefault="00662F2F" w:rsidP="005346C1">
            <w:pPr>
              <w:jc w:val="center"/>
              <w:rPr>
                <w:b/>
              </w:rPr>
            </w:pPr>
            <w:r w:rsidRPr="00927F6F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295,0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295,0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295,0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6617D"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6617D">
              <w:t>195,0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ind w:left="75"/>
              <w:jc w:val="center"/>
            </w:pPr>
            <w:r>
              <w:t>1860,0</w:t>
            </w:r>
          </w:p>
        </w:tc>
      </w:tr>
      <w:tr w:rsidR="00662F2F" w:rsidRPr="000629D4" w:rsidTr="005346C1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4.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E32B33">
              <w:t>Комплекс процессных мероприятий 4</w:t>
            </w:r>
            <w:r>
              <w:t xml:space="preserve"> </w:t>
            </w:r>
          </w:p>
          <w:p w:rsidR="00662F2F" w:rsidRPr="00E32B33" w:rsidRDefault="00662F2F" w:rsidP="005346C1">
            <w:pPr>
              <w:jc w:val="center"/>
            </w:pPr>
            <w:r w:rsidRPr="00E32B33">
              <w:t xml:space="preserve">«Жилищно-коммунальное хозяйство и благоустройство территории  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E32B33">
              <w:t xml:space="preserve"> на </w:t>
            </w:r>
            <w:r>
              <w:t>2023-2030</w:t>
            </w:r>
            <w:r w:rsidRPr="00E32B33">
              <w:t xml:space="preserve"> годы»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9197,83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1D35F7" w:rsidP="005346C1">
            <w:r>
              <w:t>5067,94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4273,86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3826,73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9172E7"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9172E7">
              <w:t>2800,0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ind w:left="75"/>
              <w:jc w:val="center"/>
            </w:pPr>
            <w:r>
              <w:t>33566,36</w:t>
            </w:r>
          </w:p>
        </w:tc>
      </w:tr>
      <w:tr w:rsidR="00662F2F" w:rsidRPr="000629D4" w:rsidTr="005346C1">
        <w:trPr>
          <w:trHeight w:val="39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</w:tr>
      <w:tr w:rsidR="00662F2F" w:rsidRPr="000629D4" w:rsidTr="005346C1">
        <w:trPr>
          <w:trHeight w:val="43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r w:rsidRPr="00E32B33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right"/>
            </w:pPr>
          </w:p>
        </w:tc>
      </w:tr>
      <w:tr w:rsidR="00662F2F" w:rsidRPr="000629D4" w:rsidTr="005346C1">
        <w:trPr>
          <w:trHeight w:val="1809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rPr>
                <w:b/>
              </w:rPr>
            </w:pPr>
            <w:r w:rsidRPr="00E32B33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9197,83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1D35F7" w:rsidP="005346C1">
            <w:r>
              <w:t>5067,94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4273,86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>
              <w:t>3826,73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9172E7"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r w:rsidRPr="009172E7">
              <w:t>2800,0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ind w:left="75"/>
              <w:jc w:val="center"/>
            </w:pPr>
            <w:r>
              <w:t>33566,36</w:t>
            </w:r>
          </w:p>
        </w:tc>
      </w:tr>
      <w:tr w:rsidR="00662F2F" w:rsidRPr="000629D4" w:rsidTr="005346C1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r>
              <w:t>5</w:t>
            </w:r>
            <w:r w:rsidRPr="000629D4"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E32B33">
              <w:t>Комплекс процессных мероприятий 5</w:t>
            </w:r>
          </w:p>
          <w:p w:rsidR="00662F2F" w:rsidRPr="00BD799D" w:rsidRDefault="00662F2F" w:rsidP="005346C1">
            <w:pPr>
              <w:jc w:val="center"/>
            </w:pPr>
            <w:r w:rsidRPr="00E32B33">
              <w:t xml:space="preserve"> «Развитие сфер культуры и спорта  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E32B33"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  <w:rPr>
                <w:b/>
              </w:rPr>
            </w:pPr>
            <w:r w:rsidRPr="00E32B33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3487,23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4099,0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jc w:val="center"/>
            </w:pPr>
            <w:r>
              <w:t>4701,0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3961,0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3861,0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06AD6">
              <w:t>2911,82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06AD6">
              <w:t>2911,82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jc w:val="center"/>
            </w:pPr>
            <w:r>
              <w:t>28844,69</w:t>
            </w:r>
          </w:p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  <w:rPr>
                <w:b/>
              </w:rPr>
            </w:pPr>
            <w:r w:rsidRPr="00E32B33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 w:rsidRPr="00E32B33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  <w:rPr>
                <w:b/>
              </w:rPr>
            </w:pPr>
            <w:r w:rsidRPr="00E32B33"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3487,23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4099,0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jc w:val="center"/>
            </w:pPr>
            <w:r>
              <w:t>4701,0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3961,0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3861,0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06AD6">
              <w:t>2911,82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806AD6">
              <w:t>2911,82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1D35F7" w:rsidP="005346C1">
            <w:pPr>
              <w:jc w:val="center"/>
            </w:pPr>
            <w:r>
              <w:t>28844,69</w:t>
            </w:r>
          </w:p>
        </w:tc>
      </w:tr>
      <w:tr w:rsidR="00662F2F" w:rsidRPr="000629D4" w:rsidTr="005346C1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>
            <w:r>
              <w:t>6</w:t>
            </w:r>
            <w:r w:rsidRPr="000629D4"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E32B33">
              <w:t xml:space="preserve">Комплекс процессных </w:t>
            </w:r>
            <w:r w:rsidRPr="00E32B33">
              <w:lastRenderedPageBreak/>
              <w:t xml:space="preserve">мероприятий 6 </w:t>
            </w:r>
          </w:p>
          <w:p w:rsidR="00662F2F" w:rsidRPr="00E32B33" w:rsidRDefault="00662F2F" w:rsidP="005346C1">
            <w:pPr>
              <w:jc w:val="center"/>
            </w:pPr>
            <w:r>
              <w:t>«</w:t>
            </w:r>
            <w:r w:rsidRPr="00E32B33">
              <w:t xml:space="preserve">Развитие системы </w:t>
            </w:r>
            <w:proofErr w:type="spellStart"/>
            <w:r w:rsidRPr="00E32B33">
              <w:t>градорегулирования</w:t>
            </w:r>
            <w:proofErr w:type="spellEnd"/>
            <w:r w:rsidRPr="00E32B33">
              <w:t xml:space="preserve">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  <w:r w:rsidRPr="00E32B33">
              <w:t xml:space="preserve"> </w:t>
            </w:r>
            <w:proofErr w:type="spellStart"/>
            <w:r w:rsidRPr="00E32B33">
              <w:t>Сакмарского</w:t>
            </w:r>
            <w:proofErr w:type="spellEnd"/>
            <w:r w:rsidRPr="00E32B33">
              <w:t xml:space="preserve"> района Оренбургской области»</w:t>
            </w:r>
          </w:p>
          <w:p w:rsidR="00662F2F" w:rsidRPr="00E32B33" w:rsidRDefault="00662F2F" w:rsidP="005346C1">
            <w:pPr>
              <w:jc w:val="center"/>
            </w:pPr>
          </w:p>
          <w:p w:rsidR="00662F2F" w:rsidRPr="00E32B33" w:rsidRDefault="00662F2F" w:rsidP="005346C1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  <w:rPr>
                <w:b/>
              </w:rPr>
            </w:pPr>
            <w:r w:rsidRPr="00E32B33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99,7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108,1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108,1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108,1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2B1D48">
              <w:t>75,9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2B1D48">
              <w:t>75,9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727,6</w:t>
            </w:r>
          </w:p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  <w:rPr>
                <w:b/>
              </w:rPr>
            </w:pPr>
            <w:r w:rsidRPr="00E32B33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 w:rsidRPr="00E32B33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/>
        </w:tc>
      </w:tr>
      <w:tr w:rsidR="00662F2F" w:rsidRPr="000629D4" w:rsidTr="005346C1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0629D4" w:rsidRDefault="00662F2F" w:rsidP="005346C1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  <w:rPr>
                <w:b/>
              </w:rPr>
            </w:pPr>
            <w:r w:rsidRPr="00E32B33"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99,7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108,1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108,1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>
              <w:t>108,1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2B1D48">
              <w:t>75,9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Default="00662F2F" w:rsidP="005346C1">
            <w:pPr>
              <w:jc w:val="center"/>
            </w:pPr>
            <w:r w:rsidRPr="002B1D48">
              <w:t>75,9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62F2F" w:rsidRPr="00E32B33" w:rsidRDefault="00662F2F" w:rsidP="005346C1">
            <w:pPr>
              <w:jc w:val="center"/>
            </w:pPr>
            <w:r>
              <w:t>727,6</w:t>
            </w:r>
          </w:p>
        </w:tc>
      </w:tr>
    </w:tbl>
    <w:p w:rsidR="00662F2F" w:rsidRDefault="00662F2F" w:rsidP="00662F2F"/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p w:rsidR="0048410B" w:rsidRDefault="0048410B" w:rsidP="00402C4A">
      <w:pPr>
        <w:pStyle w:val="a3"/>
        <w:jc w:val="both"/>
        <w:rPr>
          <w:sz w:val="28"/>
          <w:szCs w:val="28"/>
        </w:rPr>
      </w:pPr>
    </w:p>
    <w:sectPr w:rsidR="0048410B" w:rsidSect="00662F2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FA" w:rsidRDefault="00645EFA" w:rsidP="0048410B">
      <w:r>
        <w:separator/>
      </w:r>
    </w:p>
  </w:endnote>
  <w:endnote w:type="continuationSeparator" w:id="0">
    <w:p w:rsidR="00645EFA" w:rsidRDefault="00645EFA" w:rsidP="0048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FA" w:rsidRDefault="00645EFA" w:rsidP="0048410B">
      <w:r>
        <w:separator/>
      </w:r>
    </w:p>
  </w:footnote>
  <w:footnote w:type="continuationSeparator" w:id="0">
    <w:p w:rsidR="00645EFA" w:rsidRDefault="00645EFA" w:rsidP="0048410B">
      <w:r>
        <w:continuationSeparator/>
      </w:r>
    </w:p>
  </w:footnote>
  <w:footnote w:id="1">
    <w:p w:rsidR="007A6708" w:rsidRDefault="007A6708" w:rsidP="007A6708">
      <w:pPr>
        <w:pStyle w:val="ab"/>
        <w:ind w:left="0" w:firstLine="0"/>
        <w:jc w:val="left"/>
        <w:rPr>
          <w:b w:val="0"/>
        </w:rPr>
      </w:pPr>
      <w:r>
        <w:rPr>
          <w:rStyle w:val="ad"/>
          <w:b w:val="0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FD"/>
    <w:rsid w:val="00051A20"/>
    <w:rsid w:val="001D35F7"/>
    <w:rsid w:val="00381637"/>
    <w:rsid w:val="00402C4A"/>
    <w:rsid w:val="0048410B"/>
    <w:rsid w:val="005346C1"/>
    <w:rsid w:val="005527B0"/>
    <w:rsid w:val="005F4AFD"/>
    <w:rsid w:val="00645EFA"/>
    <w:rsid w:val="00662F2F"/>
    <w:rsid w:val="00677F21"/>
    <w:rsid w:val="0069328C"/>
    <w:rsid w:val="00761C5B"/>
    <w:rsid w:val="007865C3"/>
    <w:rsid w:val="007A6708"/>
    <w:rsid w:val="00A34E2D"/>
    <w:rsid w:val="00B9613D"/>
    <w:rsid w:val="00D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39"/>
    <w:rsid w:val="00662F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2F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uiPriority w:val="99"/>
    <w:qFormat/>
    <w:rsid w:val="00662F2F"/>
    <w:pPr>
      <w:widowControl w:val="0"/>
    </w:pPr>
    <w:rPr>
      <w:rFonts w:ascii="Arial" w:hAnsi="Arial" w:cs="Arial"/>
    </w:rPr>
  </w:style>
  <w:style w:type="character" w:styleId="a8">
    <w:name w:val="Hyperlink"/>
    <w:rsid w:val="00662F2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662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5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5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8410B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410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BlockQuotation">
    <w:name w:val="Block Quotation"/>
    <w:basedOn w:val="a"/>
    <w:rsid w:val="0048410B"/>
    <w:pPr>
      <w:widowControl w:val="0"/>
      <w:overflowPunct w:val="0"/>
      <w:autoSpaceDE w:val="0"/>
      <w:ind w:left="567" w:right="-2" w:firstLine="851"/>
      <w:jc w:val="both"/>
    </w:pPr>
    <w:rPr>
      <w:sz w:val="28"/>
      <w:szCs w:val="28"/>
      <w:lang w:eastAsia="zh-CN"/>
    </w:rPr>
  </w:style>
  <w:style w:type="paragraph" w:customStyle="1" w:styleId="s16">
    <w:name w:val="s_16"/>
    <w:basedOn w:val="a"/>
    <w:rsid w:val="0048410B"/>
    <w:pPr>
      <w:spacing w:before="100" w:beforeAutospacing="1" w:after="100" w:afterAutospacing="1"/>
    </w:pPr>
  </w:style>
  <w:style w:type="character" w:styleId="ad">
    <w:name w:val="footnote reference"/>
    <w:uiPriority w:val="99"/>
    <w:semiHidden/>
    <w:unhideWhenUsed/>
    <w:rsid w:val="004841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39"/>
    <w:rsid w:val="00662F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2F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uiPriority w:val="99"/>
    <w:qFormat/>
    <w:rsid w:val="00662F2F"/>
    <w:pPr>
      <w:widowControl w:val="0"/>
    </w:pPr>
    <w:rPr>
      <w:rFonts w:ascii="Arial" w:hAnsi="Arial" w:cs="Arial"/>
    </w:rPr>
  </w:style>
  <w:style w:type="character" w:styleId="a8">
    <w:name w:val="Hyperlink"/>
    <w:rsid w:val="00662F2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662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5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5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8410B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410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BlockQuotation">
    <w:name w:val="Block Quotation"/>
    <w:basedOn w:val="a"/>
    <w:rsid w:val="0048410B"/>
    <w:pPr>
      <w:widowControl w:val="0"/>
      <w:overflowPunct w:val="0"/>
      <w:autoSpaceDE w:val="0"/>
      <w:ind w:left="567" w:right="-2" w:firstLine="851"/>
      <w:jc w:val="both"/>
    </w:pPr>
    <w:rPr>
      <w:sz w:val="28"/>
      <w:szCs w:val="28"/>
      <w:lang w:eastAsia="zh-CN"/>
    </w:rPr>
  </w:style>
  <w:style w:type="paragraph" w:customStyle="1" w:styleId="s16">
    <w:name w:val="s_16"/>
    <w:basedOn w:val="a"/>
    <w:rsid w:val="0048410B"/>
    <w:pPr>
      <w:spacing w:before="100" w:beforeAutospacing="1" w:after="100" w:afterAutospacing="1"/>
    </w:pPr>
  </w:style>
  <w:style w:type="character" w:styleId="ad">
    <w:name w:val="footnote reference"/>
    <w:uiPriority w:val="99"/>
    <w:semiHidden/>
    <w:unhideWhenUsed/>
    <w:rsid w:val="00484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unar201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2025-04-02T09:27:00Z</cp:lastPrinted>
  <dcterms:created xsi:type="dcterms:W3CDTF">2023-03-13T11:22:00Z</dcterms:created>
  <dcterms:modified xsi:type="dcterms:W3CDTF">2025-04-02T09:29:00Z</dcterms:modified>
</cp:coreProperties>
</file>