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0" w:rsidRPr="00DE1235" w:rsidRDefault="00391FB0" w:rsidP="00391FB0">
      <w:pPr>
        <w:tabs>
          <w:tab w:val="left" w:pos="6468"/>
          <w:tab w:val="left" w:pos="7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0D71">
        <w:rPr>
          <w:sz w:val="26"/>
          <w:szCs w:val="26"/>
        </w:rPr>
        <w:t xml:space="preserve">       </w:t>
      </w:r>
      <w:r w:rsidRPr="00DE123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DE1235">
        <w:rPr>
          <w:rFonts w:ascii="Times New Roman" w:hAnsi="Times New Roman" w:cs="Times New Roman"/>
          <w:sz w:val="28"/>
          <w:szCs w:val="28"/>
        </w:rPr>
        <w:tab/>
      </w:r>
    </w:p>
    <w:p w:rsidR="00391FB0" w:rsidRPr="00DE1235" w:rsidRDefault="00391FB0" w:rsidP="00391FB0">
      <w:pPr>
        <w:tabs>
          <w:tab w:val="left" w:pos="8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E1235">
        <w:rPr>
          <w:rFonts w:ascii="Times New Roman" w:hAnsi="Times New Roman" w:cs="Times New Roman"/>
          <w:sz w:val="28"/>
          <w:szCs w:val="28"/>
        </w:rPr>
        <w:tab/>
      </w: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 xml:space="preserve">      Краснокоммунарский</w:t>
      </w: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 xml:space="preserve">                 поссовет</w:t>
      </w: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 xml:space="preserve">         Четвертого созыва</w:t>
      </w: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E12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1235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391FB0" w:rsidRPr="00DE1235" w:rsidRDefault="006539BA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07EF">
        <w:rPr>
          <w:rFonts w:ascii="Times New Roman" w:hAnsi="Times New Roman"/>
          <w:sz w:val="28"/>
          <w:szCs w:val="28"/>
        </w:rPr>
        <w:t>22 августа</w:t>
      </w:r>
      <w:r w:rsidR="00391FB0" w:rsidRPr="00DE1235">
        <w:rPr>
          <w:rFonts w:ascii="Times New Roman" w:hAnsi="Times New Roman" w:cs="Times New Roman"/>
          <w:sz w:val="28"/>
          <w:szCs w:val="28"/>
        </w:rPr>
        <w:t xml:space="preserve"> 2025 года № </w:t>
      </w:r>
      <w:r>
        <w:rPr>
          <w:rFonts w:ascii="Times New Roman" w:hAnsi="Times New Roman" w:cs="Times New Roman"/>
          <w:sz w:val="28"/>
          <w:szCs w:val="28"/>
        </w:rPr>
        <w:t>204</w:t>
      </w: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 xml:space="preserve">       п. Красный Коммунар</w:t>
      </w: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C9" w:rsidRPr="00DE1235" w:rsidRDefault="00B42AC9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B42AC9" w:rsidRPr="00DE1235" w:rsidRDefault="00B42AC9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>депутатов от 14.03.2025 №  192 «</w:t>
      </w:r>
      <w:proofErr w:type="gramStart"/>
      <w:r w:rsidR="00391FB0" w:rsidRPr="00DE123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91FB0" w:rsidRPr="00DE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B0" w:rsidRPr="00DE1235" w:rsidRDefault="00391FB0" w:rsidP="0039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1235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DE1235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B42AC9" w:rsidRPr="00DE1235">
        <w:rPr>
          <w:rFonts w:ascii="Times New Roman" w:hAnsi="Times New Roman" w:cs="Times New Roman"/>
          <w:sz w:val="28"/>
          <w:szCs w:val="28"/>
        </w:rPr>
        <w:t>о земельном налоге»</w:t>
      </w:r>
    </w:p>
    <w:p w:rsidR="00391FB0" w:rsidRPr="00DE1235" w:rsidRDefault="00391FB0" w:rsidP="00F70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C9" w:rsidRPr="00DE1235" w:rsidRDefault="00B42AC9" w:rsidP="00F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>На основании статей 12, 132 Констит</w:t>
      </w:r>
      <w:r w:rsidR="00A03D03">
        <w:rPr>
          <w:rFonts w:ascii="Times New Roman" w:hAnsi="Times New Roman" w:cs="Times New Roman"/>
          <w:sz w:val="28"/>
          <w:szCs w:val="28"/>
        </w:rPr>
        <w:t>уции Российской Федерации, стат</w:t>
      </w:r>
      <w:r w:rsidRPr="00DE1235">
        <w:rPr>
          <w:rFonts w:ascii="Times New Roman" w:hAnsi="Times New Roman" w:cs="Times New Roman"/>
          <w:sz w:val="28"/>
          <w:szCs w:val="28"/>
        </w:rPr>
        <w:t>ей 5, 12 главы 31 Налогового кодекса Российской Федерации, руководствуясь  Уставом муниципального образования Краснокоммунарский поссовет Сакмарского района Оренбургской области, Совет депутатов РЕШИЛ:</w:t>
      </w:r>
    </w:p>
    <w:p w:rsidR="00B42AC9" w:rsidRPr="00DE1235" w:rsidRDefault="00B42AC9" w:rsidP="00F7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>1. Внести в решение Совета депутатов Краснокоммунарского поссовета от 14.03.2025 №  192 «Об утверждении положения о земельном налоге» (далее по тексту - решение от 14.03.2025 №  192) изменения, дополнив Положение о земельном налоге частью 4 следующего содержания:</w:t>
      </w:r>
    </w:p>
    <w:p w:rsidR="00195557" w:rsidRPr="00DE1235" w:rsidRDefault="00B37D1B" w:rsidP="00F705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>«</w:t>
      </w:r>
      <w:r w:rsidR="00391FB0" w:rsidRPr="00DE1235">
        <w:rPr>
          <w:rFonts w:ascii="Times New Roman" w:hAnsi="Times New Roman" w:cs="Times New Roman"/>
          <w:sz w:val="28"/>
          <w:szCs w:val="28"/>
        </w:rPr>
        <w:t>4. Порядок уплаты налога налогоплательщиками-организациями</w:t>
      </w:r>
    </w:p>
    <w:p w:rsidR="00391FB0" w:rsidRPr="00DE1235" w:rsidRDefault="00391FB0" w:rsidP="00F7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35">
        <w:rPr>
          <w:rFonts w:ascii="Times New Roman" w:hAnsi="Times New Roman" w:cs="Times New Roman"/>
          <w:sz w:val="28"/>
          <w:szCs w:val="28"/>
        </w:rPr>
        <w:t>В течение налогового периода налогоплательщики-организации уплачивают авансовые платежи по налогу в сроки, установленные статьей 397 НК РФ</w:t>
      </w:r>
      <w:r w:rsidR="00B37D1B" w:rsidRPr="00DE1235">
        <w:rPr>
          <w:rFonts w:ascii="Times New Roman" w:hAnsi="Times New Roman" w:cs="Times New Roman"/>
          <w:sz w:val="28"/>
          <w:szCs w:val="28"/>
        </w:rPr>
        <w:t>».</w:t>
      </w:r>
      <w:r w:rsidR="00B42AC9" w:rsidRPr="00DE1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C9" w:rsidRPr="00DE1235" w:rsidRDefault="00B42AC9" w:rsidP="00F705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1235">
        <w:rPr>
          <w:sz w:val="28"/>
          <w:szCs w:val="28"/>
        </w:rPr>
        <w:t xml:space="preserve">2. Настоящее решение вступает в силу не ранее чем по истечении одного месяца со дня официального опубликования в периодическом печатном издании муниципального образования «О главном» и не ранее первого числа очередного налогового периода. </w:t>
      </w:r>
    </w:p>
    <w:p w:rsidR="00B42AC9" w:rsidRPr="00DE1235" w:rsidRDefault="00B42AC9" w:rsidP="00B42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AC9" w:rsidRPr="00DE1235" w:rsidRDefault="00B42AC9" w:rsidP="00B42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42AC9" w:rsidRPr="00DE1235" w:rsidTr="00C23ABB">
        <w:tc>
          <w:tcPr>
            <w:tcW w:w="4785" w:type="dxa"/>
            <w:hideMark/>
          </w:tcPr>
          <w:p w:rsidR="00B42AC9" w:rsidRPr="00DE1235" w:rsidRDefault="00B42AC9" w:rsidP="00C23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23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муниципального образования Краснокоммунарский поссовет</w:t>
            </w:r>
          </w:p>
          <w:p w:rsidR="00B42AC9" w:rsidRPr="00DE1235" w:rsidRDefault="00B42AC9" w:rsidP="00C2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42AC9" w:rsidRPr="00DE1235" w:rsidRDefault="00B42AC9" w:rsidP="00C23ABB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3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Краснокоммунарский поссовет</w:t>
            </w:r>
          </w:p>
          <w:p w:rsidR="00B42AC9" w:rsidRPr="00DE1235" w:rsidRDefault="00B42AC9" w:rsidP="00C2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B42AC9" w:rsidRPr="00DE1235" w:rsidRDefault="00B42AC9" w:rsidP="00C23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Е.В. Пономаренко</w:t>
            </w:r>
          </w:p>
        </w:tc>
      </w:tr>
    </w:tbl>
    <w:p w:rsidR="00B42AC9" w:rsidRPr="00DE1235" w:rsidRDefault="00B42AC9" w:rsidP="00B37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2AC9" w:rsidRPr="00DE1235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FB0"/>
    <w:rsid w:val="00003C3E"/>
    <w:rsid w:val="00195557"/>
    <w:rsid w:val="001D476D"/>
    <w:rsid w:val="002729C1"/>
    <w:rsid w:val="002A7481"/>
    <w:rsid w:val="00332D3E"/>
    <w:rsid w:val="00390D54"/>
    <w:rsid w:val="00391FB0"/>
    <w:rsid w:val="003A4B02"/>
    <w:rsid w:val="003C6573"/>
    <w:rsid w:val="003F07EF"/>
    <w:rsid w:val="00462D52"/>
    <w:rsid w:val="004D0C73"/>
    <w:rsid w:val="00532E21"/>
    <w:rsid w:val="0056283A"/>
    <w:rsid w:val="005841EB"/>
    <w:rsid w:val="005B54E5"/>
    <w:rsid w:val="005E3720"/>
    <w:rsid w:val="005F70E2"/>
    <w:rsid w:val="006539BA"/>
    <w:rsid w:val="00654A8C"/>
    <w:rsid w:val="00686D63"/>
    <w:rsid w:val="006E21C7"/>
    <w:rsid w:val="006E4DDA"/>
    <w:rsid w:val="007747BB"/>
    <w:rsid w:val="0080636A"/>
    <w:rsid w:val="008527A3"/>
    <w:rsid w:val="008C0C4C"/>
    <w:rsid w:val="00901E92"/>
    <w:rsid w:val="0098534B"/>
    <w:rsid w:val="009A2720"/>
    <w:rsid w:val="00A03D03"/>
    <w:rsid w:val="00B21099"/>
    <w:rsid w:val="00B37D1B"/>
    <w:rsid w:val="00B42AC9"/>
    <w:rsid w:val="00BE4B17"/>
    <w:rsid w:val="00C70474"/>
    <w:rsid w:val="00C9381E"/>
    <w:rsid w:val="00CA719E"/>
    <w:rsid w:val="00D42711"/>
    <w:rsid w:val="00DB14BB"/>
    <w:rsid w:val="00DB3862"/>
    <w:rsid w:val="00DE1235"/>
    <w:rsid w:val="00E23843"/>
    <w:rsid w:val="00F22B4C"/>
    <w:rsid w:val="00F7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2025-08-22T11:32:00Z</cp:lastPrinted>
  <dcterms:created xsi:type="dcterms:W3CDTF">2025-06-19T05:15:00Z</dcterms:created>
  <dcterms:modified xsi:type="dcterms:W3CDTF">2025-08-22T11:33:00Z</dcterms:modified>
</cp:coreProperties>
</file>