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702"/>
        <w:gridCol w:w="3152"/>
      </w:tblGrid>
      <w:tr w:rsidR="0047070D" w:rsidTr="0047070D">
        <w:tc>
          <w:tcPr>
            <w:tcW w:w="4785" w:type="dxa"/>
            <w:hideMark/>
          </w:tcPr>
          <w:p w:rsidR="0047070D" w:rsidRDefault="00470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47070D" w:rsidRDefault="00470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47070D" w:rsidRDefault="00470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  <w:p w:rsidR="0047070D" w:rsidRDefault="00470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47070D" w:rsidRDefault="00470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 октября 2025 года № 121-п</w:t>
            </w:r>
          </w:p>
          <w:p w:rsidR="0047070D" w:rsidRDefault="00470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</w:tc>
        <w:tc>
          <w:tcPr>
            <w:tcW w:w="4854" w:type="dxa"/>
            <w:gridSpan w:val="2"/>
          </w:tcPr>
          <w:p w:rsidR="0047070D" w:rsidRDefault="00470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70D" w:rsidTr="0047070D">
        <w:tc>
          <w:tcPr>
            <w:tcW w:w="6487" w:type="dxa"/>
            <w:gridSpan w:val="2"/>
          </w:tcPr>
          <w:p w:rsidR="0047070D" w:rsidRDefault="00470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70D" w:rsidRDefault="00470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 Оренбургской области на 2026 год</w:t>
            </w:r>
          </w:p>
        </w:tc>
        <w:tc>
          <w:tcPr>
            <w:tcW w:w="3152" w:type="dxa"/>
          </w:tcPr>
          <w:p w:rsidR="0047070D" w:rsidRDefault="00470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070D" w:rsidRDefault="0047070D" w:rsidP="00470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47070D" w:rsidRDefault="0047070D" w:rsidP="00470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30.05.2025 года № 197  «Об отверждении положения «О муниципальном жилищном контроле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поссовет», руководствуюсь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47070D" w:rsidRDefault="0047070D" w:rsidP="004707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1.Утвердить Программу профилактики рисков причинения вреда (ущерба) охраняемым законом ценностям при осуществлении муниципального жилищного контроля </w:t>
      </w:r>
      <w:r>
        <w:rPr>
          <w:rFonts w:ascii="Times New Roman" w:hAnsi="Times New Roman"/>
          <w:bCs/>
          <w:sz w:val="28"/>
          <w:szCs w:val="28"/>
        </w:rPr>
        <w:t xml:space="preserve">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на 2026 год, согласно приложению к настоящему постановлению.</w:t>
      </w:r>
    </w:p>
    <w:p w:rsidR="0047070D" w:rsidRDefault="0047070D" w:rsidP="0047070D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 </w:t>
      </w:r>
      <w:proofErr w:type="gramStart"/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Контроль за</w:t>
      </w:r>
      <w:proofErr w:type="gramEnd"/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47070D" w:rsidRDefault="0047070D" w:rsidP="0047070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ab/>
        <w:t xml:space="preserve">3. Постановление вступает в силу после официального опубликования в газете муниципального образования </w:t>
      </w:r>
      <w:proofErr w:type="spellStart"/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Краснокоммунарский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поссовет «О главном» и подлежит размещению на официальном сайте муниципального образования </w:t>
      </w:r>
      <w:proofErr w:type="spellStart"/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Краснокоммунарский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поссовет.</w:t>
      </w:r>
    </w:p>
    <w:p w:rsidR="0047070D" w:rsidRDefault="0047070D" w:rsidP="0047070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47070D" w:rsidRDefault="0047070D" w:rsidP="00470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 поссовета                                            Е.Б. Леонова</w:t>
      </w:r>
    </w:p>
    <w:p w:rsidR="0047070D" w:rsidRDefault="0047070D" w:rsidP="0047070D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0"/>
          <w:szCs w:val="20"/>
        </w:rPr>
      </w:pPr>
    </w:p>
    <w:p w:rsidR="0047070D" w:rsidRDefault="0047070D" w:rsidP="004707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DejaVu Sans" w:hAnsi="Times New Roman" w:cs="Times New Roman"/>
          <w:color w:val="000000"/>
          <w:kern w:val="2"/>
          <w:sz w:val="20"/>
          <w:szCs w:val="20"/>
        </w:rPr>
        <w:t>Разослано:  в дело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1524" w:rsidRPr="0047070D" w:rsidRDefault="0047070D" w:rsidP="00470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Е.Б. Леонова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Тел.27201</w:t>
      </w:r>
      <w:bookmarkStart w:id="0" w:name="_GoBack"/>
      <w:bookmarkEnd w:id="0"/>
    </w:p>
    <w:sectPr w:rsidR="00101524" w:rsidRPr="0047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39"/>
    <w:rsid w:val="00101524"/>
    <w:rsid w:val="0047070D"/>
    <w:rsid w:val="00B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0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70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47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0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70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47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2025-12-10T05:04:00Z</dcterms:created>
  <dcterms:modified xsi:type="dcterms:W3CDTF">2025-12-10T05:04:00Z</dcterms:modified>
</cp:coreProperties>
</file>