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4128" w:type="dxa"/>
        <w:tblLayout w:type="fixed"/>
        <w:tblLook w:val="04A0" w:firstRow="1" w:lastRow="0" w:firstColumn="1" w:lastColumn="0" w:noHBand="0" w:noVBand="1"/>
      </w:tblPr>
      <w:tblGrid>
        <w:gridCol w:w="4128"/>
      </w:tblGrid>
      <w:tr w:rsidR="006174A4">
        <w:trPr>
          <w:trHeight w:val="3902"/>
        </w:trPr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 wp14:anchorId="4250CB94" wp14:editId="309EC5A2">
                  <wp:simplePos x="0" y="0"/>
                  <wp:positionH relativeFrom="page">
                    <wp:posOffset>1600200</wp:posOffset>
                  </wp:positionH>
                  <wp:positionV relativeFrom="page">
                    <wp:posOffset>2887736</wp:posOffset>
                  </wp:positionV>
                  <wp:extent cx="2924175" cy="360045"/>
                  <wp:effectExtent l="0" t="0" r="9525" b="1905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Администрация</w:t>
            </w:r>
          </w:p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муниципального</w:t>
            </w:r>
          </w:p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образования</w:t>
            </w:r>
          </w:p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Краснокоммунарский</w:t>
            </w:r>
          </w:p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поссовет</w:t>
            </w:r>
          </w:p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Сакмарского района</w:t>
            </w:r>
          </w:p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Оренбургской области</w:t>
            </w:r>
          </w:p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ПОСТАНОВЛЕНИЕ</w:t>
            </w:r>
          </w:p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от__________№_____</w:t>
            </w:r>
          </w:p>
          <w:p w:rsidR="006174A4" w:rsidRDefault="00E6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п. Красный Коммунар</w:t>
            </w:r>
          </w:p>
        </w:tc>
      </w:tr>
    </w:tbl>
    <w:p w:rsidR="006174A4" w:rsidRDefault="0061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174A4" w:rsidRDefault="00E640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</w:t>
      </w:r>
    </w:p>
    <w:p w:rsidR="006174A4" w:rsidRDefault="006174A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4A4" w:rsidRDefault="00E6403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ст. 47 Федерального закона от 20.03.2025 № </w:t>
      </w:r>
      <w:r>
        <w:rPr>
          <w:rFonts w:ascii="Times New Roman" w:hAnsi="Times New Roman" w:cs="Times New Roman"/>
          <w:sz w:val="28"/>
          <w:szCs w:val="28"/>
        </w:rPr>
        <w:t>33-ФЗ «Об общих принципах организации местного самоуправления в единой системе публичной власти», Положения об организации и проведении публичных слушаний или общественных обсуждений на  территории муниципального образования Краснокоммунарский поссовет Сак</w:t>
      </w:r>
      <w:r>
        <w:rPr>
          <w:rFonts w:ascii="Times New Roman" w:hAnsi="Times New Roman" w:cs="Times New Roman"/>
          <w:sz w:val="28"/>
          <w:szCs w:val="28"/>
        </w:rPr>
        <w:t>марского района Оренбургской области, утвержденного решением Совета депутатов муниципального образования Краснокоммунарский поссовет Сакмарского района Оренбургской области от 26.02.2020 № 225, заявления Даниловой Светланы Петровны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24.09.2025 года, руко</w:t>
      </w:r>
      <w:r>
        <w:rPr>
          <w:rFonts w:ascii="Times New Roman" w:hAnsi="Times New Roman" w:cs="Times New Roman"/>
          <w:sz w:val="28"/>
          <w:szCs w:val="28"/>
        </w:rPr>
        <w:t>водствуясь статьей 17 Устава муниципального образования Краснокоммунарский поссовет ПОСТАНОВЛЯЮ:</w:t>
      </w:r>
    </w:p>
    <w:p w:rsidR="006174A4" w:rsidRDefault="00E640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Провести 13.10.2025 года в 15-00 по адресу: п. Красный Коммунар, ул. Луначарского, д.55 публичные слушания по вопросу рассмотрения проекта постановления «О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6174A4" w:rsidRDefault="00E640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Установить, что в целях организации и проведения публичных слушаний на «Едином портале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используется платформа обратной связи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ЕПГУ в информационно-телекоммуникационной сети "Интернет" по адресу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ttps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://pos.gosuslugi.ru/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docs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/. </w:t>
      </w:r>
    </w:p>
    <w:p w:rsidR="006174A4" w:rsidRDefault="00E640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Предложить жителям поселка принять участие в публичных слушаниях, в том числе с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услуг»,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</w:rPr>
        <w:t xml:space="preserve"> используя платформу обратной связи </w:t>
      </w:r>
      <w:proofErr w:type="gramStart"/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</w:rPr>
        <w:t>ПОС</w:t>
      </w:r>
      <w:proofErr w:type="gramEnd"/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</w:rPr>
        <w:t xml:space="preserve"> ЕПГУ в информационно-телекоммуникационной сети "Интернет" по адресу https://pos.gosuslugi.ru/doc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</w:rPr>
        <w:t>s/.</w:t>
      </w:r>
    </w:p>
    <w:p w:rsidR="006174A4" w:rsidRDefault="00E6403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Обеспечить 03.10.2025 года официальное опубликование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(обнародование) настоящего постановления и проекта постановления «О предоставлении разрешения на отклонение от предельных параметров разрешенного строительства, реконструкции объекта капитального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строительства» в газете «О главном» и размещение на официальном сайте администрации муниципального образования Краснокоммунарский поссовет.</w:t>
      </w:r>
    </w:p>
    <w:p w:rsidR="006174A4" w:rsidRDefault="00E6403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Возложить подготовку и проведение публичных слушаний на специалиста 1 категории администрации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Краснокоммунарский поссовет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И.Ю.</w:t>
      </w:r>
    </w:p>
    <w:p w:rsidR="006174A4" w:rsidRDefault="00E6403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Установить, что предложения и замечания по проекту постановления «О предоставлении разрешения на отклонение от предельных параметров разрешенного строительства, реконструкции объекта капитального строител</w:t>
      </w:r>
      <w:r>
        <w:rPr>
          <w:rFonts w:ascii="Times New Roman" w:eastAsia="Times New Roman" w:hAnsi="Times New Roman" w:cs="Times New Roman"/>
          <w:sz w:val="28"/>
          <w:szCs w:val="28"/>
        </w:rPr>
        <w:t>ьства» предоставляются с момента официального опубликования настоящего постановления до 10.10.2025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включительно в письменной форме в администрацию муниципального образования Краснокоммунарский поссовет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Коммунар, ул. Луначарского,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55, контактный телефон 8(35331)27-2-37, в электронном виде на адрес </w:t>
      </w:r>
      <w:hyperlink r:id="rId6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kk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kommunar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платформу обратной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ЕПГУ в информационно-телекоммуникационной сети "Интернет" по адресу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https://pos.gosuslugi.ru/docs/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4A4" w:rsidRDefault="00E640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Поручить специалисту 1 категории администрации муниципального образования Краснокоммунарский поссовет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И.Ю. обработать поступившие предложения и замечания.</w:t>
      </w:r>
    </w:p>
    <w:p w:rsidR="006174A4" w:rsidRDefault="00E64035">
      <w:pPr>
        <w:widowControl w:val="0"/>
        <w:spacing w:after="0" w:line="240" w:lineRule="auto"/>
        <w:ind w:firstLine="851"/>
        <w:jc w:val="both"/>
        <w:outlineLvl w:val="1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Специалисту 1 катег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ории администрации муниципального образования Краснокоммунарский поссовет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И.Ю. в срок до 20.10.2025 года предоставить итоговый протокол публичных слушаний в администрацию муниципального образования Краснокоммунарский поссовет.</w:t>
      </w:r>
    </w:p>
    <w:p w:rsidR="006174A4" w:rsidRDefault="00E64035">
      <w:pPr>
        <w:widowControl w:val="0"/>
        <w:spacing w:after="0" w:line="240" w:lineRule="auto"/>
        <w:ind w:firstLine="851"/>
        <w:jc w:val="both"/>
        <w:outlineLvl w:val="1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Опубликовать (обн</w:t>
      </w:r>
      <w:r>
        <w:rPr>
          <w:rFonts w:ascii="Times New Roman" w:eastAsia="Times New Roman" w:hAnsi="Times New Roman" w:cs="Times New Roman"/>
          <w:sz w:val="28"/>
          <w:szCs w:val="28"/>
        </w:rPr>
        <w:t>ародовать) итоговую информацию о результатах публичных слушаний в газете «О главном» и на официальном сайте муниципального образования Краснокоммунарский поссовет в срок до 31.10.2025 года.</w:t>
      </w:r>
    </w:p>
    <w:p w:rsidR="006174A4" w:rsidRDefault="00E64035">
      <w:pPr>
        <w:widowControl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eastAsia="Times New Roman" w:hAnsi="Times New Roman" w:cs="Times New Roman"/>
          <w:sz w:val="28"/>
          <w:szCs w:val="28"/>
        </w:rPr>
        <w:t>обой.</w:t>
      </w:r>
    </w:p>
    <w:p w:rsidR="006174A4" w:rsidRDefault="00E64035">
      <w:pPr>
        <w:widowControl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eastAsia="Times New Roman" w:cs="Calibr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(обнародования). </w:t>
      </w:r>
    </w:p>
    <w:p w:rsidR="006174A4" w:rsidRDefault="006174A4">
      <w:pPr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4A4" w:rsidRDefault="006174A4">
      <w:pPr>
        <w:tabs>
          <w:tab w:val="left" w:pos="7340"/>
        </w:tabs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174A4" w:rsidRDefault="006174A4">
      <w:pPr>
        <w:spacing w:after="0" w:line="240" w:lineRule="auto"/>
        <w:ind w:left="45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74A4" w:rsidRDefault="00E6403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51C4">
        <w:rPr>
          <w:rFonts w:ascii="Times New Roman" w:hAnsi="Times New Roman" w:cs="Times New Roman"/>
          <w:sz w:val="28"/>
          <w:szCs w:val="28"/>
        </w:rPr>
        <w:tab/>
      </w:r>
      <w:r w:rsidR="004A51C4">
        <w:rPr>
          <w:rFonts w:ascii="Times New Roman" w:hAnsi="Times New Roman" w:cs="Times New Roman"/>
          <w:sz w:val="28"/>
          <w:szCs w:val="28"/>
        </w:rPr>
        <w:tab/>
      </w:r>
      <w:r w:rsidR="004A51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В. Пономаренко</w:t>
      </w:r>
    </w:p>
    <w:p w:rsidR="006174A4" w:rsidRDefault="00617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4A4" w:rsidRDefault="006174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74A4" w:rsidRDefault="00E64035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в дело, прокуратуре Сакмарского района,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Насаевой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И.Ю.,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Климантовой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6174A4" w:rsidRDefault="006174A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sectPr w:rsidR="006174A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A4"/>
    <w:rsid w:val="004A51C4"/>
    <w:rsid w:val="006174A4"/>
    <w:rsid w:val="00E64035"/>
    <w:rsid w:val="00F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A70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C3D6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 Spacing"/>
    <w:uiPriority w:val="1"/>
    <w:qFormat/>
    <w:rsid w:val="00074B5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74B58"/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3C3D6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60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A70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C3D6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 Spacing"/>
    <w:uiPriority w:val="1"/>
    <w:qFormat/>
    <w:rsid w:val="00074B5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74B58"/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3C3D6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60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doc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k_kommuna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3</cp:revision>
  <cp:lastPrinted>2025-02-21T05:53:00Z</cp:lastPrinted>
  <dcterms:created xsi:type="dcterms:W3CDTF">2025-10-02T05:41:00Z</dcterms:created>
  <dcterms:modified xsi:type="dcterms:W3CDTF">2025-10-02T05:41:00Z</dcterms:modified>
  <dc:language>ru-RU</dc:language>
</cp:coreProperties>
</file>