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504"/>
        <w:gridCol w:w="850"/>
        <w:gridCol w:w="4677"/>
      </w:tblGrid>
      <w:tr w:rsidR="00DD580F" w:rsidTr="00EA6542">
        <w:tc>
          <w:tcPr>
            <w:tcW w:w="4504" w:type="dxa"/>
          </w:tcPr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"/>
            <w:bookmarkEnd w:id="0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580F" w:rsidRPr="002005F1" w:rsidRDefault="00DD580F" w:rsidP="00DD5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февраля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DD580F" w:rsidRPr="002005F1" w:rsidRDefault="00DD580F" w:rsidP="00EA65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DD580F" w:rsidRDefault="00DD580F" w:rsidP="00EA65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gridSpan w:val="2"/>
          </w:tcPr>
          <w:p w:rsidR="00DD580F" w:rsidRDefault="00DD580F" w:rsidP="00EA65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580F" w:rsidTr="00EA6542">
        <w:trPr>
          <w:trHeight w:val="1024"/>
        </w:trPr>
        <w:tc>
          <w:tcPr>
            <w:tcW w:w="5354" w:type="dxa"/>
            <w:gridSpan w:val="2"/>
            <w:hideMark/>
          </w:tcPr>
          <w:p w:rsidR="00DD580F" w:rsidRPr="007F3233" w:rsidRDefault="00DD580F" w:rsidP="00EA6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ый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регламент предоставления муниципальной услуги 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DD580F" w:rsidRPr="002005F1" w:rsidRDefault="00DD580F" w:rsidP="00EA65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DD580F" w:rsidRDefault="00DD580F" w:rsidP="00EA65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D580F" w:rsidRDefault="00DD580F" w:rsidP="00DD58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80F" w:rsidRPr="00DD580F" w:rsidRDefault="00DD580F" w:rsidP="00DD580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Протеста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№07-01-2021 от 31.01.20201, в целях приведения постановления от 24.08.2018г.   №91-п в соответствие с действующим законодательством, </w:t>
      </w:r>
      <w:r w:rsidRPr="005326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580F" w:rsidRDefault="00DD580F" w:rsidP="00DD5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32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вышеуказанное постановление внести изменения, п.65 изложить в новой редакции: </w:t>
      </w:r>
    </w:p>
    <w:p w:rsidR="00DD580F" w:rsidRPr="00DD580F" w:rsidRDefault="00DD580F" w:rsidP="00DD5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110CCF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</w:t>
      </w:r>
      <w:r w:rsidRPr="00DD580F">
        <w:rPr>
          <w:rFonts w:eastAsiaTheme="minorHAnsi"/>
          <w:sz w:val="28"/>
          <w:szCs w:val="28"/>
          <w:lang w:eastAsia="en-US"/>
        </w:rPr>
        <w:t>, в течени</w:t>
      </w:r>
      <w:proofErr w:type="gramStart"/>
      <w:r w:rsidRPr="00DD580F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DD580F">
        <w:rPr>
          <w:rFonts w:eastAsiaTheme="minorHAnsi"/>
          <w:sz w:val="28"/>
          <w:szCs w:val="28"/>
          <w:lang w:eastAsia="en-US"/>
        </w:rPr>
        <w:t xml:space="preserve"> пятнадцати рабочих дней со дня окончания таких обсуждений или слушаний, осуществляет подготовку:</w:t>
      </w:r>
    </w:p>
    <w:p w:rsidR="00DD580F" w:rsidRPr="00DD580F" w:rsidRDefault="00DD580F" w:rsidP="00DD5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580F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DD580F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580F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DD580F" w:rsidRPr="00DD580F" w:rsidRDefault="00DD580F" w:rsidP="00DD58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580F">
        <w:rPr>
          <w:rFonts w:eastAsiaTheme="minorHAnsi"/>
          <w:sz w:val="28"/>
          <w:szCs w:val="28"/>
          <w:lang w:eastAsia="en-US"/>
        </w:rPr>
        <w:t xml:space="preserve">проекта </w:t>
      </w:r>
      <w:r w:rsidRPr="00DD580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D580F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 подготавливается в течение пятнадцати рабочих дней со дня поступления заявления о пре5доставлении такого разрешения.</w:t>
      </w:r>
    </w:p>
    <w:p w:rsidR="00DD580F" w:rsidRPr="00110CCF" w:rsidRDefault="00DD580F" w:rsidP="00DD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CCF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</w:t>
      </w:r>
      <w:proofErr w:type="gramStart"/>
      <w:r w:rsidRPr="00110C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580F" w:rsidRDefault="00DD580F" w:rsidP="00DD58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80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80F" w:rsidRPr="00DD580F" w:rsidRDefault="00DD580F" w:rsidP="00DD580F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580F" w:rsidRDefault="00DD580F" w:rsidP="00DD58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К.Н.Оглоблина </w:t>
      </w:r>
    </w:p>
    <w:p w:rsidR="00DD580F" w:rsidRDefault="00DD580F" w:rsidP="00DD580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D580F" w:rsidRDefault="00DD580F" w:rsidP="00DD58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DD580F" w:rsidRDefault="00DD580F" w:rsidP="00DD580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Е.Б.Леонова  </w:t>
      </w: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sectPr w:rsidR="00DD580F" w:rsidSect="00DD58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0F"/>
    <w:rsid w:val="00BA4E1A"/>
    <w:rsid w:val="00D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580F"/>
    <w:rPr>
      <w:color w:val="0000FF" w:themeColor="hyperlink"/>
      <w:u w:val="single"/>
    </w:rPr>
  </w:style>
  <w:style w:type="paragraph" w:styleId="a4">
    <w:name w:val="No Spacing"/>
    <w:uiPriority w:val="1"/>
    <w:qFormat/>
    <w:rsid w:val="00DD58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D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D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2021-02-10T06:55:00Z</cp:lastPrinted>
  <dcterms:created xsi:type="dcterms:W3CDTF">2021-02-10T06:43:00Z</dcterms:created>
  <dcterms:modified xsi:type="dcterms:W3CDTF">2021-02-10T06:56:00Z</dcterms:modified>
</cp:coreProperties>
</file>